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75" w:rsidRPr="00884875" w:rsidRDefault="00884875">
      <w:pPr>
        <w:rPr>
          <w:b/>
        </w:rPr>
      </w:pPr>
      <w:r w:rsidRPr="00884875">
        <w:rPr>
          <w:b/>
        </w:rPr>
        <w:t>Feuille de style</w:t>
      </w:r>
    </w:p>
    <w:p w:rsidR="00884875" w:rsidRPr="002E55C1" w:rsidRDefault="00884875" w:rsidP="00884875">
      <w:pPr>
        <w:spacing w:after="12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 w:rsidRPr="002E55C1">
        <w:rPr>
          <w:rFonts w:eastAsia="Times New Roman" w:cstheme="minorHAnsi"/>
          <w:sz w:val="32"/>
          <w:szCs w:val="32"/>
        </w:rPr>
        <w:t>Language</w:t>
      </w:r>
      <w:proofErr w:type="spellEnd"/>
      <w:r w:rsidRPr="002E55C1">
        <w:rPr>
          <w:rFonts w:eastAsia="Times New Roman" w:cstheme="minorHAnsi"/>
          <w:sz w:val="32"/>
          <w:szCs w:val="32"/>
        </w:rPr>
        <w:t xml:space="preserve"> Education and </w:t>
      </w:r>
      <w:proofErr w:type="spellStart"/>
      <w:r w:rsidRPr="002E55C1">
        <w:rPr>
          <w:rFonts w:eastAsia="Times New Roman" w:cstheme="minorHAnsi"/>
          <w:sz w:val="32"/>
          <w:szCs w:val="32"/>
        </w:rPr>
        <w:t>Multilingualism</w:t>
      </w:r>
      <w:proofErr w:type="spellEnd"/>
    </w:p>
    <w:p w:rsidR="00884875" w:rsidRPr="002E55C1" w:rsidRDefault="00884875" w:rsidP="00884875">
      <w:pPr>
        <w:spacing w:after="120" w:line="240" w:lineRule="auto"/>
        <w:jc w:val="center"/>
        <w:rPr>
          <w:rFonts w:eastAsia="Times New Roman" w:cstheme="minorHAnsi"/>
          <w:sz w:val="32"/>
          <w:szCs w:val="32"/>
        </w:rPr>
      </w:pPr>
      <w:r w:rsidRPr="002E55C1">
        <w:rPr>
          <w:rFonts w:eastAsia="Times New Roman" w:cstheme="minorHAnsi"/>
          <w:sz w:val="32"/>
          <w:szCs w:val="32"/>
        </w:rPr>
        <w:t xml:space="preserve">The </w:t>
      </w:r>
      <w:proofErr w:type="spellStart"/>
      <w:r w:rsidRPr="002E55C1">
        <w:rPr>
          <w:rFonts w:eastAsia="Times New Roman" w:cstheme="minorHAnsi"/>
          <w:sz w:val="32"/>
          <w:szCs w:val="32"/>
        </w:rPr>
        <w:t>Langscape</w:t>
      </w:r>
      <w:proofErr w:type="spellEnd"/>
      <w:r w:rsidRPr="002E55C1">
        <w:rPr>
          <w:rFonts w:eastAsia="Times New Roman" w:cstheme="minorHAnsi"/>
          <w:sz w:val="32"/>
          <w:szCs w:val="32"/>
        </w:rPr>
        <w:t xml:space="preserve"> Journal</w:t>
      </w:r>
    </w:p>
    <w:p w:rsidR="002E55C1" w:rsidRDefault="002E55C1"/>
    <w:p w:rsidR="002E55C1" w:rsidRDefault="00884875">
      <w:r>
        <w:t>Taille de la page / marges: portrait A4, haut 2,5 cm, bas 2</w:t>
      </w:r>
      <w:r w:rsidR="002E55C1">
        <w:t>,0 cm, gauche / droite 2,5 cm.</w:t>
      </w:r>
    </w:p>
    <w:p w:rsidR="00884875" w:rsidRDefault="00884875">
      <w:r>
        <w:t>En-tête / pied de page: différents pour les pages paires et impaires: pages paires auteur, pages impaires titre de  chapitre.</w:t>
      </w:r>
    </w:p>
    <w:p w:rsidR="002E55C1" w:rsidRDefault="00884875" w:rsidP="00864541">
      <w:r>
        <w:t>Numéros de page: h</w:t>
      </w:r>
      <w:r w:rsidR="002E55C1">
        <w:t>aut de page à la marge externe</w:t>
      </w:r>
    </w:p>
    <w:p w:rsidR="00864541" w:rsidRDefault="00884875" w:rsidP="00864541">
      <w:r>
        <w:t>Police: Calibri</w:t>
      </w:r>
    </w:p>
    <w:p w:rsidR="00884875" w:rsidRDefault="00884875" w:rsidP="00864541">
      <w:pPr>
        <w:jc w:val="center"/>
        <w:rPr>
          <w:b/>
          <w:sz w:val="32"/>
          <w:szCs w:val="32"/>
        </w:rPr>
      </w:pPr>
      <w:r>
        <w:br/>
      </w:r>
      <w:r w:rsidRPr="00884875">
        <w:rPr>
          <w:b/>
          <w:sz w:val="32"/>
          <w:szCs w:val="32"/>
        </w:rPr>
        <w:t>Titre principal: centré et gras (16 pt)</w:t>
      </w:r>
    </w:p>
    <w:p w:rsidR="002E55C1" w:rsidRDefault="00884875" w:rsidP="00884875">
      <w:pPr>
        <w:rPr>
          <w:b/>
        </w:rPr>
      </w:pPr>
      <w:r w:rsidRPr="00884875">
        <w:rPr>
          <w:b/>
          <w:sz w:val="28"/>
          <w:szCs w:val="28"/>
        </w:rPr>
        <w:t>1. Titre Chapitre principal 14 pt, gras, aligné à gauche</w:t>
      </w:r>
      <w:r>
        <w:br/>
      </w:r>
      <w:r w:rsidRPr="00884875">
        <w:rPr>
          <w:b/>
          <w:sz w:val="24"/>
          <w:szCs w:val="24"/>
        </w:rPr>
        <w:t>1.2 Sous-titre Chapitre 12 pt, gras, aligné à gauche</w:t>
      </w:r>
      <w:r w:rsidRPr="00884875">
        <w:rPr>
          <w:b/>
          <w:sz w:val="24"/>
          <w:szCs w:val="24"/>
        </w:rPr>
        <w:br/>
      </w:r>
      <w:r w:rsidRPr="00884875">
        <w:rPr>
          <w:b/>
        </w:rPr>
        <w:t>1.2.3 Sous-titre Sous-chapitre 11 pt, gras, aligné à gauche</w:t>
      </w:r>
      <w:r w:rsidRPr="00884875">
        <w:rPr>
          <w:b/>
        </w:rPr>
        <w:br/>
      </w:r>
      <w:r>
        <w:t>Texte Normal + Bibliographie: 11 pt, justifié</w:t>
      </w:r>
      <w:r>
        <w:br/>
        <w:t>Notes de bas de page + citations en retrait: 10 pt</w:t>
      </w:r>
      <w:r>
        <w:br/>
      </w:r>
      <w:r>
        <w:br/>
      </w:r>
    </w:p>
    <w:p w:rsidR="002E55C1" w:rsidRDefault="00884875" w:rsidP="00884875">
      <w:pPr>
        <w:rPr>
          <w:b/>
        </w:rPr>
      </w:pPr>
      <w:r w:rsidRPr="00864541">
        <w:rPr>
          <w:b/>
        </w:rPr>
        <w:t>Interligne:</w:t>
      </w:r>
      <w:r w:rsidRPr="00864541">
        <w:rPr>
          <w:b/>
        </w:rPr>
        <w:br/>
      </w:r>
      <w:r>
        <w:t>• Texte normal: précisément 15 pt. Espacement suivant  6 pt</w:t>
      </w:r>
      <w:r>
        <w:br/>
        <w:t xml:space="preserve">• Titres de chapitre principaux </w:t>
      </w:r>
      <w:proofErr w:type="spellStart"/>
      <w:r>
        <w:t>multilignes</w:t>
      </w:r>
      <w:proofErr w:type="spellEnd"/>
      <w:r>
        <w:t>: précisément 15 pt</w:t>
      </w:r>
      <w:r>
        <w:br/>
        <w:t>• Citation / Notes de bas de page / Bibliographie: précisément 15 pt</w:t>
      </w:r>
      <w:r>
        <w:br/>
      </w:r>
      <w:r>
        <w:br/>
      </w:r>
    </w:p>
    <w:p w:rsidR="002E55C1" w:rsidRDefault="00884875" w:rsidP="00884875">
      <w:pPr>
        <w:rPr>
          <w:b/>
        </w:rPr>
      </w:pPr>
      <w:r w:rsidRPr="00864541">
        <w:rPr>
          <w:b/>
        </w:rPr>
        <w:t>Retrait</w:t>
      </w:r>
      <w:r w:rsidRPr="00864541">
        <w:rPr>
          <w:b/>
        </w:rPr>
        <w:br/>
      </w:r>
      <w:r>
        <w:t>• Première ligne (sauf après titres, citations) 0,5 cm</w:t>
      </w:r>
      <w:r>
        <w:br/>
        <w:t>• Citations gauche et droite 0,5 cm</w:t>
      </w:r>
      <w:r>
        <w:br/>
      </w:r>
      <w:r>
        <w:br/>
      </w:r>
    </w:p>
    <w:p w:rsidR="002E55C1" w:rsidRDefault="00884875" w:rsidP="00884875">
      <w:pPr>
        <w:rPr>
          <w:b/>
        </w:rPr>
      </w:pPr>
      <w:proofErr w:type="spellStart"/>
      <w:r w:rsidRPr="00864541">
        <w:rPr>
          <w:b/>
        </w:rPr>
        <w:t>Trait-d'union</w:t>
      </w:r>
      <w:proofErr w:type="spellEnd"/>
      <w:r w:rsidRPr="00864541">
        <w:rPr>
          <w:b/>
        </w:rPr>
        <w:t xml:space="preserve"> et tirets:</w:t>
      </w:r>
      <w:r w:rsidRPr="00864541">
        <w:rPr>
          <w:b/>
        </w:rPr>
        <w:br/>
      </w:r>
      <w:r>
        <w:t xml:space="preserve">Pas de tirets en guise de trait d'union, préférer :  </w:t>
      </w:r>
      <w:r>
        <w:softHyphen/>
        <w:t xml:space="preserve"> ("Ctrl + tiret du  6")</w:t>
      </w:r>
      <w:r>
        <w:br/>
      </w:r>
      <w:r>
        <w:br/>
      </w:r>
    </w:p>
    <w:p w:rsidR="00355F2C" w:rsidRPr="00355F2C" w:rsidRDefault="00884875" w:rsidP="00884875">
      <w:pPr>
        <w:rPr>
          <w:b/>
          <w:sz w:val="24"/>
          <w:szCs w:val="24"/>
        </w:rPr>
      </w:pPr>
      <w:r w:rsidRPr="00864541">
        <w:rPr>
          <w:b/>
        </w:rPr>
        <w:t>I</w:t>
      </w:r>
      <w:r w:rsidRPr="00864541">
        <w:rPr>
          <w:b/>
          <w:i/>
        </w:rPr>
        <w:t>taliques</w:t>
      </w:r>
      <w:r w:rsidRPr="00864541">
        <w:rPr>
          <w:b/>
        </w:rPr>
        <w:t xml:space="preserve"> </w:t>
      </w:r>
      <w:r>
        <w:t xml:space="preserve">pour les mots et les expressions </w:t>
      </w:r>
      <w:r w:rsidR="00A73A31">
        <w:t xml:space="preserve"> dans une langue différente de celle de l'article.</w:t>
      </w:r>
      <w:r>
        <w:br/>
      </w:r>
      <w:r>
        <w:br/>
      </w:r>
      <w:r>
        <w:br/>
      </w:r>
      <w:r w:rsidRPr="00355F2C">
        <w:rPr>
          <w:b/>
          <w:sz w:val="24"/>
          <w:szCs w:val="24"/>
        </w:rPr>
        <w:lastRenderedPageBreak/>
        <w:t>Citations</w:t>
      </w:r>
      <w:r>
        <w:br/>
      </w:r>
      <w:r w:rsidRPr="00A73A31">
        <w:rPr>
          <w:b/>
        </w:rPr>
        <w:t>Citations textuelles</w:t>
      </w:r>
      <w:r>
        <w:t xml:space="preserve">: méthode de citation </w:t>
      </w:r>
      <w:r w:rsidR="00A73A31">
        <w:t xml:space="preserve">: </w:t>
      </w:r>
      <w:r>
        <w:t>auteur-date</w:t>
      </w:r>
      <w:r>
        <w:br/>
        <w:t>Exemples:</w:t>
      </w:r>
      <w:r>
        <w:br/>
        <w:t xml:space="preserve">Smith (2010) </w:t>
      </w:r>
      <w:r w:rsidR="00B04407">
        <w:t xml:space="preserve">a </w:t>
      </w:r>
      <w:r>
        <w:t>analysé ...</w:t>
      </w:r>
      <w:r>
        <w:br/>
        <w:t>Dans une étude récente (Smith, 2010), ...</w:t>
      </w:r>
      <w:r>
        <w:br/>
        <w:t>En 2010, Smith a analysé ...</w:t>
      </w:r>
      <w:r>
        <w:br/>
      </w:r>
      <w:r>
        <w:br/>
      </w:r>
      <w:r w:rsidRPr="00A73A31">
        <w:rPr>
          <w:b/>
        </w:rPr>
        <w:t>Citations courtes</w:t>
      </w:r>
      <w:r>
        <w:t xml:space="preserve">: (moins de 40 mots) guillemets doubles, référence </w:t>
      </w:r>
      <w:r w:rsidR="00A73A31">
        <w:t xml:space="preserve">: </w:t>
      </w:r>
      <w:r>
        <w:t>auteur-année-page dans le texte, référence complète dans la liste de référence</w:t>
      </w:r>
      <w:r w:rsidR="00B04407">
        <w:t>s</w:t>
      </w:r>
    </w:p>
    <w:p w:rsidR="00355F2C" w:rsidRDefault="00884875" w:rsidP="00884875">
      <w:r>
        <w:t>Exemples:</w:t>
      </w:r>
      <w:r>
        <w:br/>
        <w:t xml:space="preserve">Elle a déclaré: «La vérité est que la recherche n'explique pas seulement </w:t>
      </w:r>
      <w:r w:rsidR="00A73A31">
        <w:t>ce qui existe</w:t>
      </w:r>
      <w:r>
        <w:t xml:space="preserve">, elle a </w:t>
      </w:r>
      <w:r w:rsidR="00A73A31">
        <w:t xml:space="preserve">une façon </w:t>
      </w:r>
      <w:r>
        <w:t xml:space="preserve"> de révéler d'autres </w:t>
      </w:r>
      <w:r w:rsidR="00A73A31">
        <w:t>choses</w:t>
      </w:r>
      <w:r>
        <w:t xml:space="preserve"> potentiellement </w:t>
      </w:r>
      <w:r w:rsidR="00A73A31">
        <w:t>captivantes</w:t>
      </w:r>
      <w:r>
        <w:t>, qui pourraient être encore plus pertinent</w:t>
      </w:r>
      <w:r w:rsidR="00A73A31">
        <w:t>e</w:t>
      </w:r>
      <w:r>
        <w:t xml:space="preserve">s ou plus dignes de recherche que </w:t>
      </w:r>
      <w:r w:rsidR="00A73A31">
        <w:t>ce qui était d'abord recherché.</w:t>
      </w:r>
      <w:r>
        <w:t>» (</w:t>
      </w:r>
      <w:proofErr w:type="spellStart"/>
      <w:r>
        <w:t>Kramsch</w:t>
      </w:r>
      <w:proofErr w:type="spellEnd"/>
      <w:r>
        <w:t xml:space="preserve">, 2002, p. 208), et elle a </w:t>
      </w:r>
      <w:r w:rsidR="00A73A31">
        <w:t xml:space="preserve">illustré </w:t>
      </w:r>
      <w:r>
        <w:t>son idée avec quelques exemples.</w:t>
      </w:r>
    </w:p>
    <w:p w:rsidR="00355F2C" w:rsidRDefault="00884875" w:rsidP="00884875">
      <w:r>
        <w:t xml:space="preserve">Selon </w:t>
      </w:r>
      <w:proofErr w:type="spellStart"/>
      <w:r>
        <w:t>Kramsch</w:t>
      </w:r>
      <w:proofErr w:type="spellEnd"/>
      <w:r>
        <w:t xml:space="preserve"> (2002), «</w:t>
      </w:r>
      <w:r w:rsidR="00A73A31">
        <w:t>la recherche n'explique pas seulement ce qui existe, elle a une façon  de révéler d'autres choses potentiellement captivantes, qui pourraient être encore plus pertinentes ou plus dignes de recherche que ce qui était d'abord recherché</w:t>
      </w:r>
      <w:r>
        <w:t>».</w:t>
      </w:r>
    </w:p>
    <w:p w:rsidR="002E55C1" w:rsidRDefault="00884875" w:rsidP="00884875">
      <w:proofErr w:type="spellStart"/>
      <w:r>
        <w:t>Kramsch</w:t>
      </w:r>
      <w:proofErr w:type="spellEnd"/>
      <w:r>
        <w:t xml:space="preserve"> (1993) a constaté que «</w:t>
      </w:r>
      <w:r w:rsidR="00A73A31">
        <w:t>la recherche n'explique pas seulement ce qui existe</w:t>
      </w:r>
      <w:r>
        <w:t>» dans ce cas (p.208), mais quelle sera la prochaine étape de la recherche sur cette question?</w:t>
      </w:r>
      <w:r>
        <w:br/>
      </w:r>
    </w:p>
    <w:p w:rsidR="00694123" w:rsidRDefault="00884875" w:rsidP="00884875">
      <w:r>
        <w:br/>
      </w:r>
      <w:r w:rsidRPr="00F76078">
        <w:rPr>
          <w:b/>
        </w:rPr>
        <w:t>Citations longues</w:t>
      </w:r>
      <w:r>
        <w:t>: plus de 40 mots dans un bloc autonome de lignes dactylographiées, sans guillemets</w:t>
      </w:r>
      <w:r>
        <w:br/>
        <w:t>Exemple:</w:t>
      </w:r>
      <w:r>
        <w:br/>
        <w:t xml:space="preserve">L'étude de </w:t>
      </w:r>
      <w:proofErr w:type="spellStart"/>
      <w:r>
        <w:t>Kramsch</w:t>
      </w:r>
      <w:proofErr w:type="spellEnd"/>
      <w:r>
        <w:t xml:space="preserve"> en 2003 a révélé ce qui suit:</w:t>
      </w:r>
    </w:p>
    <w:p w:rsidR="00694123" w:rsidRPr="00694123" w:rsidRDefault="00F76078" w:rsidP="00694123">
      <w:pPr>
        <w:ind w:left="284"/>
        <w:rPr>
          <w:b/>
          <w:sz w:val="20"/>
          <w:szCs w:val="20"/>
        </w:rPr>
      </w:pPr>
      <w:r w:rsidRPr="00694123">
        <w:rPr>
          <w:sz w:val="20"/>
          <w:szCs w:val="20"/>
        </w:rPr>
        <w:t>«La vérité est que la recherche n'explique pas seulement ce qui existe, elle a une façon  de révéler d'autres choses potentiellement captivantes, qui pourraient être encore plus pertinentes ou plus dignes de recherche que ce qui était d'abord recherché</w:t>
      </w:r>
      <w:r w:rsidR="00884875" w:rsidRPr="00694123">
        <w:rPr>
          <w:sz w:val="20"/>
          <w:szCs w:val="20"/>
        </w:rPr>
        <w:t xml:space="preserve">, </w:t>
      </w:r>
      <w:r w:rsidRPr="00694123">
        <w:rPr>
          <w:sz w:val="20"/>
          <w:szCs w:val="20"/>
        </w:rPr>
        <w:t xml:space="preserve">Ainsi, j'ai d'abord voulu comprendre pourquoi mes étudiants construisaient le mot  </w:t>
      </w:r>
      <w:proofErr w:type="spellStart"/>
      <w:r w:rsidRPr="00694123">
        <w:rPr>
          <w:i/>
          <w:sz w:val="20"/>
          <w:szCs w:val="20"/>
        </w:rPr>
        <w:t>Ausländer</w:t>
      </w:r>
      <w:proofErr w:type="spellEnd"/>
      <w:r w:rsidRPr="00694123">
        <w:rPr>
          <w:sz w:val="20"/>
          <w:szCs w:val="20"/>
        </w:rPr>
        <w:t xml:space="preserve">  différemment de moi.</w:t>
      </w:r>
      <w:r w:rsidR="00884875" w:rsidRPr="00694123">
        <w:rPr>
          <w:sz w:val="20"/>
          <w:szCs w:val="20"/>
        </w:rPr>
        <w:t>[...]. (Page 208)</w:t>
      </w:r>
      <w:r w:rsidR="00884875" w:rsidRPr="00694123">
        <w:rPr>
          <w:sz w:val="20"/>
          <w:szCs w:val="20"/>
        </w:rPr>
        <w:br/>
      </w:r>
      <w:r w:rsidR="00884875" w:rsidRPr="00694123">
        <w:rPr>
          <w:sz w:val="20"/>
          <w:szCs w:val="20"/>
        </w:rPr>
        <w:br/>
      </w:r>
    </w:p>
    <w:p w:rsidR="00F76078" w:rsidRDefault="00694123">
      <w:r>
        <w:rPr>
          <w:b/>
          <w:sz w:val="24"/>
          <w:szCs w:val="24"/>
        </w:rPr>
        <w:t>L</w:t>
      </w:r>
      <w:r w:rsidR="00884875" w:rsidRPr="00F76078">
        <w:rPr>
          <w:b/>
          <w:sz w:val="24"/>
          <w:szCs w:val="24"/>
        </w:rPr>
        <w:t>iste de référence</w:t>
      </w:r>
      <w:r w:rsidR="00355F2C">
        <w:rPr>
          <w:b/>
          <w:sz w:val="24"/>
          <w:szCs w:val="24"/>
        </w:rPr>
        <w:t>s</w:t>
      </w:r>
      <w:r w:rsidR="00884875">
        <w:br/>
      </w:r>
      <w:r w:rsidR="00F76078" w:rsidRPr="00F76078">
        <w:rPr>
          <w:b/>
        </w:rPr>
        <w:t>D</w:t>
      </w:r>
      <w:r w:rsidR="00884875" w:rsidRPr="00F76078">
        <w:rPr>
          <w:b/>
        </w:rPr>
        <w:t>ocument non périodique</w:t>
      </w:r>
      <w:r w:rsidR="00884875">
        <w:t xml:space="preserve"> (</w:t>
      </w:r>
      <w:r w:rsidR="00F76078">
        <w:t xml:space="preserve">livre, </w:t>
      </w:r>
      <w:r w:rsidR="00884875">
        <w:t>rapport, brochure ou média audiovisuel)</w:t>
      </w:r>
      <w:r w:rsidR="00884875">
        <w:br/>
        <w:t xml:space="preserve">Auteur, A. A. (Année de publication). Titre de l'ouvrage: Lettre majuscule aussi pour le sous-titre. </w:t>
      </w:r>
      <w:r w:rsidR="00355F2C">
        <w:t>Lieu</w:t>
      </w:r>
      <w:r w:rsidR="00884875">
        <w:t>: Éditeur.</w:t>
      </w:r>
    </w:p>
    <w:p w:rsidR="00694123" w:rsidRDefault="00694123" w:rsidP="00694123">
      <w:pPr>
        <w:rPr>
          <w:b/>
        </w:rPr>
      </w:pPr>
      <w:r w:rsidRPr="00355F2C">
        <w:rPr>
          <w:b/>
        </w:rPr>
        <w:t>Ouvrage</w:t>
      </w:r>
      <w:r>
        <w:rPr>
          <w:b/>
        </w:rPr>
        <w:t>, plus d’un auteur</w:t>
      </w:r>
    </w:p>
    <w:p w:rsidR="00694123" w:rsidRDefault="00694123" w:rsidP="00694123">
      <w:r>
        <w:t>Auteur, A. A., &amp; Auteur, B. B. (Date de publication). Titre. Lieu: Éditeur.</w:t>
      </w:r>
    </w:p>
    <w:p w:rsidR="00355F2C" w:rsidRDefault="00884875" w:rsidP="00884875">
      <w:r w:rsidRPr="00F76078">
        <w:rPr>
          <w:b/>
        </w:rPr>
        <w:t>Partie d'un document non périodique</w:t>
      </w:r>
      <w:r w:rsidR="00F76078">
        <w:t xml:space="preserve"> ( chapitre de livre ou article dans un</w:t>
      </w:r>
      <w:r>
        <w:t xml:space="preserve"> </w:t>
      </w:r>
      <w:r w:rsidR="00F76078">
        <w:t>recueil</w:t>
      </w:r>
      <w:r>
        <w:t>)</w:t>
      </w:r>
      <w:r>
        <w:br/>
        <w:t xml:space="preserve">Auteur, A. A., &amp; Auteur, B. B. (Année de publication). Titre du chapitre. Dans A. </w:t>
      </w:r>
      <w:r w:rsidR="00355F2C">
        <w:t>(direction)</w:t>
      </w:r>
      <w:r>
        <w:t xml:space="preserve">r &amp; B. </w:t>
      </w:r>
      <w:r w:rsidR="00355F2C">
        <w:t xml:space="preserve">Direction </w:t>
      </w:r>
      <w:r>
        <w:t xml:space="preserve"> (</w:t>
      </w:r>
      <w:proofErr w:type="spellStart"/>
      <w:r w:rsidR="00F76078">
        <w:t>Dir</w:t>
      </w:r>
      <w:proofErr w:type="spellEnd"/>
      <w:r>
        <w:t>.),</w:t>
      </w:r>
      <w:r w:rsidR="002E55C1">
        <w:t xml:space="preserve"> </w:t>
      </w:r>
      <w:r>
        <w:t xml:space="preserve">Titre du livre (pages du chapitre). </w:t>
      </w:r>
      <w:r w:rsidR="00355F2C">
        <w:t>Lieu</w:t>
      </w:r>
      <w:r>
        <w:t>: Éditeur.</w:t>
      </w:r>
    </w:p>
    <w:p w:rsidR="00355F2C" w:rsidRDefault="00355F2C" w:rsidP="00884875">
      <w:bookmarkStart w:id="0" w:name="_GoBack"/>
      <w:bookmarkEnd w:id="0"/>
      <w:r>
        <w:rPr>
          <w:b/>
        </w:rPr>
        <w:lastRenderedPageBreak/>
        <w:t>P</w:t>
      </w:r>
      <w:r w:rsidR="00884875" w:rsidRPr="00355F2C">
        <w:rPr>
          <w:b/>
        </w:rPr>
        <w:t>age web</w:t>
      </w:r>
      <w:r w:rsidR="00884875">
        <w:br/>
        <w:t xml:space="preserve">Auteur, A. A., &amp; Auteur, B. B. (Date de publication ou de révision). Titre du travail complet [en ligne]. </w:t>
      </w:r>
      <w:r>
        <w:t>consulté</w:t>
      </w:r>
      <w:r w:rsidR="00884875">
        <w:t xml:space="preserve"> mois, jour, année, à partir du site Web source: URL.</w:t>
      </w:r>
    </w:p>
    <w:p w:rsidR="002E55C1" w:rsidRDefault="00355F2C" w:rsidP="00884875">
      <w:r>
        <w:rPr>
          <w:b/>
        </w:rPr>
        <w:t>R</w:t>
      </w:r>
      <w:r w:rsidRPr="00355F2C">
        <w:rPr>
          <w:b/>
        </w:rPr>
        <w:t>evue</w:t>
      </w:r>
      <w:r w:rsidR="00884875" w:rsidRPr="00355F2C">
        <w:rPr>
          <w:b/>
        </w:rPr>
        <w:t xml:space="preserve"> ou magazine en ligne</w:t>
      </w:r>
      <w:r w:rsidR="00884875" w:rsidRPr="00355F2C">
        <w:rPr>
          <w:b/>
        </w:rPr>
        <w:br/>
      </w:r>
      <w:r w:rsidR="00884875">
        <w:t xml:space="preserve">Auteur, A. A., &amp; Auteur, B. B. (Date de publication). Titre de l'article. Titre du périodique, xx, xxx-xxx. </w:t>
      </w:r>
      <w:r>
        <w:t xml:space="preserve">consulté </w:t>
      </w:r>
      <w:r w:rsidR="00884875">
        <w:t xml:space="preserve"> mois, </w:t>
      </w:r>
      <w:r w:rsidR="002E55C1">
        <w:t>jour, année, à partir de l'URL.</w:t>
      </w:r>
    </w:p>
    <w:p w:rsidR="00355F2C" w:rsidRPr="002E55C1" w:rsidRDefault="00884875" w:rsidP="00884875">
      <w:pPr>
        <w:rPr>
          <w:b/>
        </w:rPr>
      </w:pPr>
      <w:r w:rsidRPr="00355F2C">
        <w:rPr>
          <w:b/>
        </w:rPr>
        <w:t xml:space="preserve">Article de </w:t>
      </w:r>
      <w:r w:rsidR="00355F2C" w:rsidRPr="00355F2C">
        <w:rPr>
          <w:b/>
        </w:rPr>
        <w:t>revue</w:t>
      </w:r>
      <w:r w:rsidRPr="00355F2C">
        <w:rPr>
          <w:b/>
        </w:rPr>
        <w:t>, un auteur</w:t>
      </w:r>
      <w:r w:rsidRPr="00355F2C">
        <w:rPr>
          <w:b/>
        </w:rPr>
        <w:br/>
      </w:r>
      <w:r>
        <w:t>Auteur, A. A. (Date de publication). Titre de l'article. Titre du périodique, Volume, pages.</w:t>
      </w:r>
    </w:p>
    <w:p w:rsidR="00355F2C" w:rsidRDefault="00884875" w:rsidP="00884875">
      <w:r w:rsidRPr="00355F2C">
        <w:rPr>
          <w:b/>
        </w:rPr>
        <w:t xml:space="preserve">Article de </w:t>
      </w:r>
      <w:r w:rsidR="00355F2C" w:rsidRPr="00355F2C">
        <w:rPr>
          <w:b/>
        </w:rPr>
        <w:t>revue</w:t>
      </w:r>
      <w:r w:rsidRPr="00355F2C">
        <w:rPr>
          <w:b/>
        </w:rPr>
        <w:t>, plus d'un auteur</w:t>
      </w:r>
      <w:r>
        <w:br/>
        <w:t>Auteur, A. A., Auteur, B. B., Auteur, C. C., Auteur, D. D., &amp; Auteur, E. E., (Date de publication). Titre de l'article. Titre du périodique, Numéro de volume, pa</w:t>
      </w:r>
      <w:r w:rsidR="00355F2C">
        <w:t>ges.</w:t>
      </w:r>
    </w:p>
    <w:p w:rsidR="00461CD3" w:rsidRPr="00355F2C" w:rsidRDefault="00355F2C" w:rsidP="00884875">
      <w:pPr>
        <w:rPr>
          <w:b/>
        </w:rPr>
      </w:pPr>
      <w:r w:rsidRPr="00355F2C">
        <w:rPr>
          <w:b/>
        </w:rPr>
        <w:t>E</w:t>
      </w:r>
      <w:r w:rsidR="00884875" w:rsidRPr="00355F2C">
        <w:rPr>
          <w:b/>
        </w:rPr>
        <w:t>ntrée dans une encyclopédie</w:t>
      </w:r>
      <w:r w:rsidR="00884875" w:rsidRPr="00355F2C">
        <w:rPr>
          <w:b/>
        </w:rPr>
        <w:br/>
      </w:r>
      <w:r w:rsidR="00884875">
        <w:t>Auteur, A. A . (Date de publication). Titre de l'entrée. In Titre de l'encyclopédie (Vol. Numéro, pages). Lieu: Éditeur.</w:t>
      </w:r>
    </w:p>
    <w:sectPr w:rsidR="00461CD3" w:rsidRPr="00355F2C" w:rsidSect="0046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875"/>
    <w:rsid w:val="000052D5"/>
    <w:rsid w:val="000067BD"/>
    <w:rsid w:val="00011161"/>
    <w:rsid w:val="00012BD7"/>
    <w:rsid w:val="000162B3"/>
    <w:rsid w:val="0001654E"/>
    <w:rsid w:val="00020283"/>
    <w:rsid w:val="00020DE6"/>
    <w:rsid w:val="000258D0"/>
    <w:rsid w:val="000316E0"/>
    <w:rsid w:val="00032281"/>
    <w:rsid w:val="0003475E"/>
    <w:rsid w:val="000350D8"/>
    <w:rsid w:val="00035904"/>
    <w:rsid w:val="000362A9"/>
    <w:rsid w:val="00037639"/>
    <w:rsid w:val="000376E2"/>
    <w:rsid w:val="00037D14"/>
    <w:rsid w:val="00040308"/>
    <w:rsid w:val="00042058"/>
    <w:rsid w:val="00042F42"/>
    <w:rsid w:val="00044C1E"/>
    <w:rsid w:val="0004747B"/>
    <w:rsid w:val="000508C1"/>
    <w:rsid w:val="0005252B"/>
    <w:rsid w:val="000546A0"/>
    <w:rsid w:val="00056B0D"/>
    <w:rsid w:val="00056F48"/>
    <w:rsid w:val="000607CD"/>
    <w:rsid w:val="0006084B"/>
    <w:rsid w:val="00060CB4"/>
    <w:rsid w:val="00060D59"/>
    <w:rsid w:val="00060E34"/>
    <w:rsid w:val="00062040"/>
    <w:rsid w:val="000620F2"/>
    <w:rsid w:val="00063FAD"/>
    <w:rsid w:val="0006418C"/>
    <w:rsid w:val="0006555F"/>
    <w:rsid w:val="000660C7"/>
    <w:rsid w:val="0007155C"/>
    <w:rsid w:val="00074A0D"/>
    <w:rsid w:val="00075747"/>
    <w:rsid w:val="0007595A"/>
    <w:rsid w:val="00080167"/>
    <w:rsid w:val="0008020B"/>
    <w:rsid w:val="00080DD7"/>
    <w:rsid w:val="000814DB"/>
    <w:rsid w:val="000816E6"/>
    <w:rsid w:val="000819A0"/>
    <w:rsid w:val="000843DD"/>
    <w:rsid w:val="000858B2"/>
    <w:rsid w:val="0008735A"/>
    <w:rsid w:val="0009247E"/>
    <w:rsid w:val="000937BA"/>
    <w:rsid w:val="00093929"/>
    <w:rsid w:val="000939E2"/>
    <w:rsid w:val="00094606"/>
    <w:rsid w:val="00095121"/>
    <w:rsid w:val="00096B9F"/>
    <w:rsid w:val="000A0627"/>
    <w:rsid w:val="000A21E2"/>
    <w:rsid w:val="000A2E33"/>
    <w:rsid w:val="000A6147"/>
    <w:rsid w:val="000A650D"/>
    <w:rsid w:val="000A6D29"/>
    <w:rsid w:val="000B2574"/>
    <w:rsid w:val="000B43FC"/>
    <w:rsid w:val="000B49FC"/>
    <w:rsid w:val="000B756A"/>
    <w:rsid w:val="000C27DA"/>
    <w:rsid w:val="000C2B6E"/>
    <w:rsid w:val="000C5A36"/>
    <w:rsid w:val="000C5F0A"/>
    <w:rsid w:val="000C66C6"/>
    <w:rsid w:val="000D0979"/>
    <w:rsid w:val="000D168D"/>
    <w:rsid w:val="000D1755"/>
    <w:rsid w:val="000D1F24"/>
    <w:rsid w:val="000D2192"/>
    <w:rsid w:val="000D23F6"/>
    <w:rsid w:val="000D4AFE"/>
    <w:rsid w:val="000D65F0"/>
    <w:rsid w:val="000E1886"/>
    <w:rsid w:val="000F0D89"/>
    <w:rsid w:val="000F5268"/>
    <w:rsid w:val="000F7F79"/>
    <w:rsid w:val="00100DC2"/>
    <w:rsid w:val="0010154C"/>
    <w:rsid w:val="00101F24"/>
    <w:rsid w:val="0010614C"/>
    <w:rsid w:val="001071CB"/>
    <w:rsid w:val="001073FA"/>
    <w:rsid w:val="0011094E"/>
    <w:rsid w:val="0011146B"/>
    <w:rsid w:val="00111565"/>
    <w:rsid w:val="00112541"/>
    <w:rsid w:val="00112ECD"/>
    <w:rsid w:val="00113127"/>
    <w:rsid w:val="00116E26"/>
    <w:rsid w:val="00117D42"/>
    <w:rsid w:val="00121289"/>
    <w:rsid w:val="00121B2D"/>
    <w:rsid w:val="0012363E"/>
    <w:rsid w:val="00124980"/>
    <w:rsid w:val="00125339"/>
    <w:rsid w:val="00125C22"/>
    <w:rsid w:val="001262A8"/>
    <w:rsid w:val="00127058"/>
    <w:rsid w:val="00127A62"/>
    <w:rsid w:val="00131564"/>
    <w:rsid w:val="00132222"/>
    <w:rsid w:val="001323D6"/>
    <w:rsid w:val="00135267"/>
    <w:rsid w:val="00135A96"/>
    <w:rsid w:val="00137239"/>
    <w:rsid w:val="00137E6B"/>
    <w:rsid w:val="00141899"/>
    <w:rsid w:val="001434DB"/>
    <w:rsid w:val="00147A3F"/>
    <w:rsid w:val="0015052A"/>
    <w:rsid w:val="001533D6"/>
    <w:rsid w:val="00155A67"/>
    <w:rsid w:val="00160497"/>
    <w:rsid w:val="00160BAC"/>
    <w:rsid w:val="001633A7"/>
    <w:rsid w:val="001643B5"/>
    <w:rsid w:val="00167839"/>
    <w:rsid w:val="0017070A"/>
    <w:rsid w:val="00172A2B"/>
    <w:rsid w:val="00174EE9"/>
    <w:rsid w:val="00175C98"/>
    <w:rsid w:val="0018051E"/>
    <w:rsid w:val="00183316"/>
    <w:rsid w:val="001833B6"/>
    <w:rsid w:val="00185BD4"/>
    <w:rsid w:val="001876BA"/>
    <w:rsid w:val="001929EE"/>
    <w:rsid w:val="001932AA"/>
    <w:rsid w:val="00195BBF"/>
    <w:rsid w:val="0019704E"/>
    <w:rsid w:val="00197AEB"/>
    <w:rsid w:val="00197E3F"/>
    <w:rsid w:val="001A02D8"/>
    <w:rsid w:val="001A0A70"/>
    <w:rsid w:val="001A133A"/>
    <w:rsid w:val="001A1DEA"/>
    <w:rsid w:val="001A2C22"/>
    <w:rsid w:val="001A341F"/>
    <w:rsid w:val="001A3503"/>
    <w:rsid w:val="001A5932"/>
    <w:rsid w:val="001A5A80"/>
    <w:rsid w:val="001A6BD3"/>
    <w:rsid w:val="001B01C9"/>
    <w:rsid w:val="001B19C6"/>
    <w:rsid w:val="001B3633"/>
    <w:rsid w:val="001B5267"/>
    <w:rsid w:val="001B5EDD"/>
    <w:rsid w:val="001B6880"/>
    <w:rsid w:val="001C0ED1"/>
    <w:rsid w:val="001C2BAA"/>
    <w:rsid w:val="001C43DD"/>
    <w:rsid w:val="001C565A"/>
    <w:rsid w:val="001C6E68"/>
    <w:rsid w:val="001C7980"/>
    <w:rsid w:val="001D0232"/>
    <w:rsid w:val="001D50AD"/>
    <w:rsid w:val="001D6A6F"/>
    <w:rsid w:val="001D6A70"/>
    <w:rsid w:val="001E233F"/>
    <w:rsid w:val="001E42CD"/>
    <w:rsid w:val="001E4EFC"/>
    <w:rsid w:val="001E5049"/>
    <w:rsid w:val="001E63E0"/>
    <w:rsid w:val="001E6F6D"/>
    <w:rsid w:val="001E76E1"/>
    <w:rsid w:val="001F3195"/>
    <w:rsid w:val="001F59D0"/>
    <w:rsid w:val="001F7338"/>
    <w:rsid w:val="001F775D"/>
    <w:rsid w:val="0020159A"/>
    <w:rsid w:val="00202AC5"/>
    <w:rsid w:val="002033A8"/>
    <w:rsid w:val="00204549"/>
    <w:rsid w:val="002059CB"/>
    <w:rsid w:val="00206732"/>
    <w:rsid w:val="00207D4E"/>
    <w:rsid w:val="00211C8A"/>
    <w:rsid w:val="002127E0"/>
    <w:rsid w:val="002141EB"/>
    <w:rsid w:val="00214BD7"/>
    <w:rsid w:val="00216103"/>
    <w:rsid w:val="00216154"/>
    <w:rsid w:val="0022146E"/>
    <w:rsid w:val="00222B8D"/>
    <w:rsid w:val="00223DE2"/>
    <w:rsid w:val="002252F9"/>
    <w:rsid w:val="002305DE"/>
    <w:rsid w:val="00232631"/>
    <w:rsid w:val="0023316F"/>
    <w:rsid w:val="002332DA"/>
    <w:rsid w:val="00234373"/>
    <w:rsid w:val="00235A07"/>
    <w:rsid w:val="00236840"/>
    <w:rsid w:val="00237DBE"/>
    <w:rsid w:val="0024021E"/>
    <w:rsid w:val="002433DD"/>
    <w:rsid w:val="0024536B"/>
    <w:rsid w:val="002466C3"/>
    <w:rsid w:val="0025082A"/>
    <w:rsid w:val="00251F42"/>
    <w:rsid w:val="00253E56"/>
    <w:rsid w:val="00253F62"/>
    <w:rsid w:val="00254D44"/>
    <w:rsid w:val="00256549"/>
    <w:rsid w:val="0025686D"/>
    <w:rsid w:val="00257FD1"/>
    <w:rsid w:val="0026043B"/>
    <w:rsid w:val="00263DF1"/>
    <w:rsid w:val="00265E3A"/>
    <w:rsid w:val="00266A11"/>
    <w:rsid w:val="00266E25"/>
    <w:rsid w:val="00267384"/>
    <w:rsid w:val="00270AFF"/>
    <w:rsid w:val="002730EA"/>
    <w:rsid w:val="00273C51"/>
    <w:rsid w:val="002747CF"/>
    <w:rsid w:val="00275463"/>
    <w:rsid w:val="00276BFB"/>
    <w:rsid w:val="00277111"/>
    <w:rsid w:val="00282633"/>
    <w:rsid w:val="0028332D"/>
    <w:rsid w:val="00286FF3"/>
    <w:rsid w:val="00291F84"/>
    <w:rsid w:val="0029323E"/>
    <w:rsid w:val="002948A4"/>
    <w:rsid w:val="00295EDF"/>
    <w:rsid w:val="002977E7"/>
    <w:rsid w:val="002A100B"/>
    <w:rsid w:val="002A10E3"/>
    <w:rsid w:val="002A234E"/>
    <w:rsid w:val="002A5DD9"/>
    <w:rsid w:val="002A63AF"/>
    <w:rsid w:val="002A7EB4"/>
    <w:rsid w:val="002B06E7"/>
    <w:rsid w:val="002B3862"/>
    <w:rsid w:val="002B3DE1"/>
    <w:rsid w:val="002B43B0"/>
    <w:rsid w:val="002B43DF"/>
    <w:rsid w:val="002C280B"/>
    <w:rsid w:val="002C3039"/>
    <w:rsid w:val="002C4EB0"/>
    <w:rsid w:val="002C6EAC"/>
    <w:rsid w:val="002C7C7D"/>
    <w:rsid w:val="002D099B"/>
    <w:rsid w:val="002D329B"/>
    <w:rsid w:val="002D3AD5"/>
    <w:rsid w:val="002D4C75"/>
    <w:rsid w:val="002D67DA"/>
    <w:rsid w:val="002D6F2A"/>
    <w:rsid w:val="002D7571"/>
    <w:rsid w:val="002D77EF"/>
    <w:rsid w:val="002E000E"/>
    <w:rsid w:val="002E1FED"/>
    <w:rsid w:val="002E2BCC"/>
    <w:rsid w:val="002E3B0B"/>
    <w:rsid w:val="002E3F1B"/>
    <w:rsid w:val="002E55C1"/>
    <w:rsid w:val="002E6120"/>
    <w:rsid w:val="002E7882"/>
    <w:rsid w:val="002E7E74"/>
    <w:rsid w:val="002F0D21"/>
    <w:rsid w:val="002F0E0E"/>
    <w:rsid w:val="002F38CD"/>
    <w:rsid w:val="002F4785"/>
    <w:rsid w:val="002F4A10"/>
    <w:rsid w:val="002F578C"/>
    <w:rsid w:val="002F7B3A"/>
    <w:rsid w:val="00301865"/>
    <w:rsid w:val="00301D9C"/>
    <w:rsid w:val="003035B1"/>
    <w:rsid w:val="0030374C"/>
    <w:rsid w:val="0030613A"/>
    <w:rsid w:val="00313703"/>
    <w:rsid w:val="00313F0E"/>
    <w:rsid w:val="003158E5"/>
    <w:rsid w:val="00316969"/>
    <w:rsid w:val="00317808"/>
    <w:rsid w:val="0032158C"/>
    <w:rsid w:val="00321D83"/>
    <w:rsid w:val="00322BF8"/>
    <w:rsid w:val="00323B0B"/>
    <w:rsid w:val="003254F2"/>
    <w:rsid w:val="00325604"/>
    <w:rsid w:val="00325957"/>
    <w:rsid w:val="00326E5A"/>
    <w:rsid w:val="0033069E"/>
    <w:rsid w:val="003306FA"/>
    <w:rsid w:val="00332560"/>
    <w:rsid w:val="00334D5F"/>
    <w:rsid w:val="00335C27"/>
    <w:rsid w:val="0033621C"/>
    <w:rsid w:val="003373D2"/>
    <w:rsid w:val="003376BF"/>
    <w:rsid w:val="00340A0E"/>
    <w:rsid w:val="00340D32"/>
    <w:rsid w:val="00341108"/>
    <w:rsid w:val="003412DE"/>
    <w:rsid w:val="00342298"/>
    <w:rsid w:val="0034778D"/>
    <w:rsid w:val="00350167"/>
    <w:rsid w:val="00350844"/>
    <w:rsid w:val="0035097A"/>
    <w:rsid w:val="00351454"/>
    <w:rsid w:val="0035197C"/>
    <w:rsid w:val="00352C4F"/>
    <w:rsid w:val="00354343"/>
    <w:rsid w:val="00354654"/>
    <w:rsid w:val="0035551A"/>
    <w:rsid w:val="00355F2C"/>
    <w:rsid w:val="0035668C"/>
    <w:rsid w:val="00357682"/>
    <w:rsid w:val="003614B7"/>
    <w:rsid w:val="00361539"/>
    <w:rsid w:val="00365A3B"/>
    <w:rsid w:val="00366EB1"/>
    <w:rsid w:val="00366F6F"/>
    <w:rsid w:val="003676C1"/>
    <w:rsid w:val="00371020"/>
    <w:rsid w:val="0037147F"/>
    <w:rsid w:val="003719F5"/>
    <w:rsid w:val="00374250"/>
    <w:rsid w:val="00374821"/>
    <w:rsid w:val="00374F84"/>
    <w:rsid w:val="00377A1B"/>
    <w:rsid w:val="00380692"/>
    <w:rsid w:val="0038321B"/>
    <w:rsid w:val="00383333"/>
    <w:rsid w:val="00384B33"/>
    <w:rsid w:val="00384DF1"/>
    <w:rsid w:val="0038641E"/>
    <w:rsid w:val="00386512"/>
    <w:rsid w:val="00386E94"/>
    <w:rsid w:val="00387C88"/>
    <w:rsid w:val="0039544D"/>
    <w:rsid w:val="0039690F"/>
    <w:rsid w:val="00396938"/>
    <w:rsid w:val="003A3815"/>
    <w:rsid w:val="003A40FC"/>
    <w:rsid w:val="003A4E6D"/>
    <w:rsid w:val="003A5281"/>
    <w:rsid w:val="003B058A"/>
    <w:rsid w:val="003B089D"/>
    <w:rsid w:val="003B0B00"/>
    <w:rsid w:val="003B12A5"/>
    <w:rsid w:val="003B237D"/>
    <w:rsid w:val="003B2474"/>
    <w:rsid w:val="003B25A5"/>
    <w:rsid w:val="003B3FF9"/>
    <w:rsid w:val="003B5740"/>
    <w:rsid w:val="003B5C75"/>
    <w:rsid w:val="003B628E"/>
    <w:rsid w:val="003B7B1C"/>
    <w:rsid w:val="003C0D35"/>
    <w:rsid w:val="003C13D2"/>
    <w:rsid w:val="003C1D27"/>
    <w:rsid w:val="003C1E37"/>
    <w:rsid w:val="003C36BC"/>
    <w:rsid w:val="003C6EDB"/>
    <w:rsid w:val="003D07A2"/>
    <w:rsid w:val="003D2B01"/>
    <w:rsid w:val="003D32C0"/>
    <w:rsid w:val="003D36CF"/>
    <w:rsid w:val="003D3D90"/>
    <w:rsid w:val="003D4DB4"/>
    <w:rsid w:val="003D6CD7"/>
    <w:rsid w:val="003D743E"/>
    <w:rsid w:val="003E424B"/>
    <w:rsid w:val="003E5148"/>
    <w:rsid w:val="003F0788"/>
    <w:rsid w:val="003F1B67"/>
    <w:rsid w:val="003F1C03"/>
    <w:rsid w:val="003F3694"/>
    <w:rsid w:val="003F55CB"/>
    <w:rsid w:val="003F59D7"/>
    <w:rsid w:val="003F600C"/>
    <w:rsid w:val="003F644C"/>
    <w:rsid w:val="003F6C31"/>
    <w:rsid w:val="004007C2"/>
    <w:rsid w:val="0040124C"/>
    <w:rsid w:val="004019A3"/>
    <w:rsid w:val="00401B7A"/>
    <w:rsid w:val="00401EA9"/>
    <w:rsid w:val="004058B4"/>
    <w:rsid w:val="00410BCF"/>
    <w:rsid w:val="00410E9A"/>
    <w:rsid w:val="00411E2C"/>
    <w:rsid w:val="004141E4"/>
    <w:rsid w:val="00416DB3"/>
    <w:rsid w:val="004206FD"/>
    <w:rsid w:val="00420C42"/>
    <w:rsid w:val="00421A81"/>
    <w:rsid w:val="00423039"/>
    <w:rsid w:val="00423CD3"/>
    <w:rsid w:val="004241DC"/>
    <w:rsid w:val="00424D49"/>
    <w:rsid w:val="00426DF6"/>
    <w:rsid w:val="0042737E"/>
    <w:rsid w:val="00430E1E"/>
    <w:rsid w:val="00431EFA"/>
    <w:rsid w:val="00433048"/>
    <w:rsid w:val="00433071"/>
    <w:rsid w:val="0044092D"/>
    <w:rsid w:val="00441110"/>
    <w:rsid w:val="004422AE"/>
    <w:rsid w:val="00443352"/>
    <w:rsid w:val="00443BC3"/>
    <w:rsid w:val="004450D2"/>
    <w:rsid w:val="0044595F"/>
    <w:rsid w:val="004509F0"/>
    <w:rsid w:val="0045186C"/>
    <w:rsid w:val="0045265C"/>
    <w:rsid w:val="00454492"/>
    <w:rsid w:val="00454516"/>
    <w:rsid w:val="004570A1"/>
    <w:rsid w:val="004579B0"/>
    <w:rsid w:val="0046018B"/>
    <w:rsid w:val="00461C3D"/>
    <w:rsid w:val="00461CD3"/>
    <w:rsid w:val="00462169"/>
    <w:rsid w:val="004621FA"/>
    <w:rsid w:val="004627F3"/>
    <w:rsid w:val="004633C2"/>
    <w:rsid w:val="00463D84"/>
    <w:rsid w:val="004669EB"/>
    <w:rsid w:val="00467E2E"/>
    <w:rsid w:val="00474003"/>
    <w:rsid w:val="00475671"/>
    <w:rsid w:val="004764B9"/>
    <w:rsid w:val="00476B91"/>
    <w:rsid w:val="0048063E"/>
    <w:rsid w:val="00481250"/>
    <w:rsid w:val="004817DC"/>
    <w:rsid w:val="00481B13"/>
    <w:rsid w:val="004855CE"/>
    <w:rsid w:val="00485F49"/>
    <w:rsid w:val="004864C5"/>
    <w:rsid w:val="004868D4"/>
    <w:rsid w:val="004874E9"/>
    <w:rsid w:val="00487D19"/>
    <w:rsid w:val="00492C4D"/>
    <w:rsid w:val="00493DE2"/>
    <w:rsid w:val="004959F1"/>
    <w:rsid w:val="00495AA2"/>
    <w:rsid w:val="004A1B73"/>
    <w:rsid w:val="004A219C"/>
    <w:rsid w:val="004A2372"/>
    <w:rsid w:val="004A63DB"/>
    <w:rsid w:val="004A7817"/>
    <w:rsid w:val="004B0CFD"/>
    <w:rsid w:val="004B10B5"/>
    <w:rsid w:val="004B2B19"/>
    <w:rsid w:val="004B31D2"/>
    <w:rsid w:val="004B35CA"/>
    <w:rsid w:val="004B587C"/>
    <w:rsid w:val="004B6DE2"/>
    <w:rsid w:val="004B71F7"/>
    <w:rsid w:val="004B7412"/>
    <w:rsid w:val="004C2217"/>
    <w:rsid w:val="004C36E9"/>
    <w:rsid w:val="004C4E5E"/>
    <w:rsid w:val="004C5E6D"/>
    <w:rsid w:val="004C6AC5"/>
    <w:rsid w:val="004C7A05"/>
    <w:rsid w:val="004C7D6D"/>
    <w:rsid w:val="004D08C7"/>
    <w:rsid w:val="004D12C9"/>
    <w:rsid w:val="004D1BE2"/>
    <w:rsid w:val="004D2165"/>
    <w:rsid w:val="004D2210"/>
    <w:rsid w:val="004D245F"/>
    <w:rsid w:val="004D3CDE"/>
    <w:rsid w:val="004D4ACD"/>
    <w:rsid w:val="004D60D2"/>
    <w:rsid w:val="004D625B"/>
    <w:rsid w:val="004D7FB7"/>
    <w:rsid w:val="004E0FCE"/>
    <w:rsid w:val="004E1347"/>
    <w:rsid w:val="004E1A8A"/>
    <w:rsid w:val="004E52C3"/>
    <w:rsid w:val="004E5707"/>
    <w:rsid w:val="004E667A"/>
    <w:rsid w:val="004F0C9F"/>
    <w:rsid w:val="004F1E2E"/>
    <w:rsid w:val="004F40FC"/>
    <w:rsid w:val="004F48E6"/>
    <w:rsid w:val="004F55AF"/>
    <w:rsid w:val="004F5D49"/>
    <w:rsid w:val="005001CF"/>
    <w:rsid w:val="005017C8"/>
    <w:rsid w:val="00504022"/>
    <w:rsid w:val="00504331"/>
    <w:rsid w:val="005045AF"/>
    <w:rsid w:val="00505355"/>
    <w:rsid w:val="00505670"/>
    <w:rsid w:val="00505753"/>
    <w:rsid w:val="00510664"/>
    <w:rsid w:val="00511949"/>
    <w:rsid w:val="00512447"/>
    <w:rsid w:val="00512D5B"/>
    <w:rsid w:val="00514198"/>
    <w:rsid w:val="00517959"/>
    <w:rsid w:val="00521F9F"/>
    <w:rsid w:val="0052273D"/>
    <w:rsid w:val="0052373A"/>
    <w:rsid w:val="005238AE"/>
    <w:rsid w:val="00524535"/>
    <w:rsid w:val="005246BF"/>
    <w:rsid w:val="005258D6"/>
    <w:rsid w:val="00525DFE"/>
    <w:rsid w:val="005276AC"/>
    <w:rsid w:val="005317DB"/>
    <w:rsid w:val="00532353"/>
    <w:rsid w:val="00533084"/>
    <w:rsid w:val="00535122"/>
    <w:rsid w:val="00535FB3"/>
    <w:rsid w:val="00536D38"/>
    <w:rsid w:val="00536E24"/>
    <w:rsid w:val="0054231E"/>
    <w:rsid w:val="00543248"/>
    <w:rsid w:val="00543CF2"/>
    <w:rsid w:val="0054599B"/>
    <w:rsid w:val="00550CC7"/>
    <w:rsid w:val="00551766"/>
    <w:rsid w:val="0055333A"/>
    <w:rsid w:val="005535ED"/>
    <w:rsid w:val="005537E6"/>
    <w:rsid w:val="00557374"/>
    <w:rsid w:val="0056097D"/>
    <w:rsid w:val="005626F3"/>
    <w:rsid w:val="00563A06"/>
    <w:rsid w:val="00565912"/>
    <w:rsid w:val="00565B1C"/>
    <w:rsid w:val="0057134E"/>
    <w:rsid w:val="005715B9"/>
    <w:rsid w:val="00573075"/>
    <w:rsid w:val="00574983"/>
    <w:rsid w:val="00582229"/>
    <w:rsid w:val="00583B0F"/>
    <w:rsid w:val="005841CA"/>
    <w:rsid w:val="00584436"/>
    <w:rsid w:val="00584A7B"/>
    <w:rsid w:val="0058617C"/>
    <w:rsid w:val="00591B2D"/>
    <w:rsid w:val="00592159"/>
    <w:rsid w:val="00592293"/>
    <w:rsid w:val="00593277"/>
    <w:rsid w:val="00594196"/>
    <w:rsid w:val="00594DDA"/>
    <w:rsid w:val="00594FE1"/>
    <w:rsid w:val="00595077"/>
    <w:rsid w:val="00595442"/>
    <w:rsid w:val="00596543"/>
    <w:rsid w:val="005A15B7"/>
    <w:rsid w:val="005A16EC"/>
    <w:rsid w:val="005A3406"/>
    <w:rsid w:val="005A3CF7"/>
    <w:rsid w:val="005A3F0E"/>
    <w:rsid w:val="005A3FD6"/>
    <w:rsid w:val="005B1E5F"/>
    <w:rsid w:val="005B2DE5"/>
    <w:rsid w:val="005B3E40"/>
    <w:rsid w:val="005B4C3A"/>
    <w:rsid w:val="005B7210"/>
    <w:rsid w:val="005C05F0"/>
    <w:rsid w:val="005C389E"/>
    <w:rsid w:val="005C3A59"/>
    <w:rsid w:val="005C3AF9"/>
    <w:rsid w:val="005C46B2"/>
    <w:rsid w:val="005C4F3A"/>
    <w:rsid w:val="005C61FB"/>
    <w:rsid w:val="005D019F"/>
    <w:rsid w:val="005D02ED"/>
    <w:rsid w:val="005D06B9"/>
    <w:rsid w:val="005D1163"/>
    <w:rsid w:val="005D29C3"/>
    <w:rsid w:val="005D38CE"/>
    <w:rsid w:val="005D3CA3"/>
    <w:rsid w:val="005D4C45"/>
    <w:rsid w:val="005D67C1"/>
    <w:rsid w:val="005E0DBA"/>
    <w:rsid w:val="005E15B1"/>
    <w:rsid w:val="005E283A"/>
    <w:rsid w:val="005E3F4E"/>
    <w:rsid w:val="005E4802"/>
    <w:rsid w:val="005E4EA8"/>
    <w:rsid w:val="005F399D"/>
    <w:rsid w:val="005F4565"/>
    <w:rsid w:val="005F5C13"/>
    <w:rsid w:val="005F7C77"/>
    <w:rsid w:val="0060006E"/>
    <w:rsid w:val="00600246"/>
    <w:rsid w:val="006003C5"/>
    <w:rsid w:val="006004B1"/>
    <w:rsid w:val="00602431"/>
    <w:rsid w:val="00605F9A"/>
    <w:rsid w:val="00605FD7"/>
    <w:rsid w:val="00607FAF"/>
    <w:rsid w:val="00611C58"/>
    <w:rsid w:val="00612667"/>
    <w:rsid w:val="00613AE5"/>
    <w:rsid w:val="00613D7F"/>
    <w:rsid w:val="00613E21"/>
    <w:rsid w:val="0061541B"/>
    <w:rsid w:val="00620FD1"/>
    <w:rsid w:val="0062145E"/>
    <w:rsid w:val="00621A17"/>
    <w:rsid w:val="00623BDA"/>
    <w:rsid w:val="00624137"/>
    <w:rsid w:val="00626CED"/>
    <w:rsid w:val="00627A9B"/>
    <w:rsid w:val="006302A0"/>
    <w:rsid w:val="006316CD"/>
    <w:rsid w:val="00631ED2"/>
    <w:rsid w:val="00633DBD"/>
    <w:rsid w:val="00635032"/>
    <w:rsid w:val="006359C7"/>
    <w:rsid w:val="0064153C"/>
    <w:rsid w:val="00644243"/>
    <w:rsid w:val="006447E7"/>
    <w:rsid w:val="00645E5F"/>
    <w:rsid w:val="00646065"/>
    <w:rsid w:val="006505BC"/>
    <w:rsid w:val="006512C0"/>
    <w:rsid w:val="006521B4"/>
    <w:rsid w:val="00653BD8"/>
    <w:rsid w:val="0065435D"/>
    <w:rsid w:val="0065499E"/>
    <w:rsid w:val="00656499"/>
    <w:rsid w:val="00661143"/>
    <w:rsid w:val="006615B1"/>
    <w:rsid w:val="0066295B"/>
    <w:rsid w:val="00663FF1"/>
    <w:rsid w:val="0066488F"/>
    <w:rsid w:val="0067267F"/>
    <w:rsid w:val="00672BC8"/>
    <w:rsid w:val="00674F73"/>
    <w:rsid w:val="00675027"/>
    <w:rsid w:val="00675063"/>
    <w:rsid w:val="006759F6"/>
    <w:rsid w:val="00675DBC"/>
    <w:rsid w:val="00676093"/>
    <w:rsid w:val="0067752E"/>
    <w:rsid w:val="00677CF6"/>
    <w:rsid w:val="00677DD2"/>
    <w:rsid w:val="00680726"/>
    <w:rsid w:val="00680FB8"/>
    <w:rsid w:val="00681095"/>
    <w:rsid w:val="00682D09"/>
    <w:rsid w:val="00684158"/>
    <w:rsid w:val="006850B0"/>
    <w:rsid w:val="0068635F"/>
    <w:rsid w:val="0068672A"/>
    <w:rsid w:val="00690A4D"/>
    <w:rsid w:val="006919CD"/>
    <w:rsid w:val="00691C58"/>
    <w:rsid w:val="00692479"/>
    <w:rsid w:val="00694123"/>
    <w:rsid w:val="00697E5D"/>
    <w:rsid w:val="006A2A1C"/>
    <w:rsid w:val="006A2EE8"/>
    <w:rsid w:val="006A5854"/>
    <w:rsid w:val="006A5934"/>
    <w:rsid w:val="006B04C0"/>
    <w:rsid w:val="006B479E"/>
    <w:rsid w:val="006C0B2A"/>
    <w:rsid w:val="006C1ABD"/>
    <w:rsid w:val="006C2AEC"/>
    <w:rsid w:val="006C3367"/>
    <w:rsid w:val="006C7D35"/>
    <w:rsid w:val="006D1083"/>
    <w:rsid w:val="006D20BF"/>
    <w:rsid w:val="006D368E"/>
    <w:rsid w:val="006D4FCE"/>
    <w:rsid w:val="006D51FA"/>
    <w:rsid w:val="006D7B64"/>
    <w:rsid w:val="006E3223"/>
    <w:rsid w:val="006E4D35"/>
    <w:rsid w:val="006F108B"/>
    <w:rsid w:val="006F16B2"/>
    <w:rsid w:val="006F26C7"/>
    <w:rsid w:val="006F29AF"/>
    <w:rsid w:val="006F2F93"/>
    <w:rsid w:val="006F3E3A"/>
    <w:rsid w:val="006F532B"/>
    <w:rsid w:val="006F5945"/>
    <w:rsid w:val="006F60AC"/>
    <w:rsid w:val="007007DE"/>
    <w:rsid w:val="00700A60"/>
    <w:rsid w:val="007011BE"/>
    <w:rsid w:val="00701373"/>
    <w:rsid w:val="00703EF7"/>
    <w:rsid w:val="007044BC"/>
    <w:rsid w:val="0070589E"/>
    <w:rsid w:val="007064EA"/>
    <w:rsid w:val="00707345"/>
    <w:rsid w:val="00711C4C"/>
    <w:rsid w:val="007133AE"/>
    <w:rsid w:val="007135FC"/>
    <w:rsid w:val="007148C6"/>
    <w:rsid w:val="0071696F"/>
    <w:rsid w:val="00716C2D"/>
    <w:rsid w:val="00717C45"/>
    <w:rsid w:val="00721E7B"/>
    <w:rsid w:val="0072217D"/>
    <w:rsid w:val="0072641D"/>
    <w:rsid w:val="00730C6B"/>
    <w:rsid w:val="007316E4"/>
    <w:rsid w:val="0073642C"/>
    <w:rsid w:val="00736DD7"/>
    <w:rsid w:val="00740836"/>
    <w:rsid w:val="00741FB1"/>
    <w:rsid w:val="00746350"/>
    <w:rsid w:val="007469D5"/>
    <w:rsid w:val="00747219"/>
    <w:rsid w:val="00747D76"/>
    <w:rsid w:val="00747EE5"/>
    <w:rsid w:val="00750418"/>
    <w:rsid w:val="00751FE8"/>
    <w:rsid w:val="0075205C"/>
    <w:rsid w:val="00752EA7"/>
    <w:rsid w:val="007546C6"/>
    <w:rsid w:val="00756AAF"/>
    <w:rsid w:val="00760988"/>
    <w:rsid w:val="007611B1"/>
    <w:rsid w:val="00761B99"/>
    <w:rsid w:val="00761DFA"/>
    <w:rsid w:val="00763AA0"/>
    <w:rsid w:val="007643FF"/>
    <w:rsid w:val="00764BDA"/>
    <w:rsid w:val="00764EAB"/>
    <w:rsid w:val="00767118"/>
    <w:rsid w:val="00767273"/>
    <w:rsid w:val="007672B3"/>
    <w:rsid w:val="00771808"/>
    <w:rsid w:val="00773CE3"/>
    <w:rsid w:val="00774C40"/>
    <w:rsid w:val="00775516"/>
    <w:rsid w:val="007755E9"/>
    <w:rsid w:val="00776240"/>
    <w:rsid w:val="00777F04"/>
    <w:rsid w:val="00782332"/>
    <w:rsid w:val="007824E9"/>
    <w:rsid w:val="00782867"/>
    <w:rsid w:val="00783080"/>
    <w:rsid w:val="00783553"/>
    <w:rsid w:val="0078468E"/>
    <w:rsid w:val="00787921"/>
    <w:rsid w:val="007933B1"/>
    <w:rsid w:val="007933E4"/>
    <w:rsid w:val="0079598C"/>
    <w:rsid w:val="00795C35"/>
    <w:rsid w:val="00796177"/>
    <w:rsid w:val="007A0724"/>
    <w:rsid w:val="007A0E48"/>
    <w:rsid w:val="007A0E5D"/>
    <w:rsid w:val="007A25D1"/>
    <w:rsid w:val="007B17C9"/>
    <w:rsid w:val="007B1E6A"/>
    <w:rsid w:val="007B3DA9"/>
    <w:rsid w:val="007B6979"/>
    <w:rsid w:val="007B7E50"/>
    <w:rsid w:val="007C0C78"/>
    <w:rsid w:val="007C2989"/>
    <w:rsid w:val="007C42CB"/>
    <w:rsid w:val="007C4DA4"/>
    <w:rsid w:val="007C5130"/>
    <w:rsid w:val="007C61E3"/>
    <w:rsid w:val="007C7E0F"/>
    <w:rsid w:val="007D1E4B"/>
    <w:rsid w:val="007D4067"/>
    <w:rsid w:val="007D41AD"/>
    <w:rsid w:val="007D50B0"/>
    <w:rsid w:val="007D577B"/>
    <w:rsid w:val="007D5F5E"/>
    <w:rsid w:val="007D64D8"/>
    <w:rsid w:val="007D65BE"/>
    <w:rsid w:val="007E036F"/>
    <w:rsid w:val="007E5254"/>
    <w:rsid w:val="007E7EC2"/>
    <w:rsid w:val="007F277B"/>
    <w:rsid w:val="007F355B"/>
    <w:rsid w:val="007F4383"/>
    <w:rsid w:val="007F54AA"/>
    <w:rsid w:val="007F6A3B"/>
    <w:rsid w:val="008005B5"/>
    <w:rsid w:val="008015E3"/>
    <w:rsid w:val="00801934"/>
    <w:rsid w:val="00802579"/>
    <w:rsid w:val="008050B4"/>
    <w:rsid w:val="0080739F"/>
    <w:rsid w:val="00811C97"/>
    <w:rsid w:val="00814264"/>
    <w:rsid w:val="00816F8A"/>
    <w:rsid w:val="008209E7"/>
    <w:rsid w:val="0082117B"/>
    <w:rsid w:val="00826081"/>
    <w:rsid w:val="008261D3"/>
    <w:rsid w:val="0082657F"/>
    <w:rsid w:val="00831046"/>
    <w:rsid w:val="00831294"/>
    <w:rsid w:val="00833507"/>
    <w:rsid w:val="0083680B"/>
    <w:rsid w:val="0084065D"/>
    <w:rsid w:val="00840853"/>
    <w:rsid w:val="0084244D"/>
    <w:rsid w:val="00842DBC"/>
    <w:rsid w:val="00843CFC"/>
    <w:rsid w:val="00843D3A"/>
    <w:rsid w:val="008446EE"/>
    <w:rsid w:val="00845E2B"/>
    <w:rsid w:val="008461D2"/>
    <w:rsid w:val="00846245"/>
    <w:rsid w:val="008477D5"/>
    <w:rsid w:val="00852115"/>
    <w:rsid w:val="00854643"/>
    <w:rsid w:val="00854644"/>
    <w:rsid w:val="00855478"/>
    <w:rsid w:val="008569E6"/>
    <w:rsid w:val="00856E77"/>
    <w:rsid w:val="008603D4"/>
    <w:rsid w:val="0086172B"/>
    <w:rsid w:val="008640CB"/>
    <w:rsid w:val="00864541"/>
    <w:rsid w:val="008667B6"/>
    <w:rsid w:val="0087266C"/>
    <w:rsid w:val="00873B16"/>
    <w:rsid w:val="00876A69"/>
    <w:rsid w:val="00877D5B"/>
    <w:rsid w:val="00880866"/>
    <w:rsid w:val="00882E0E"/>
    <w:rsid w:val="00884875"/>
    <w:rsid w:val="00884C73"/>
    <w:rsid w:val="008869D1"/>
    <w:rsid w:val="00887A00"/>
    <w:rsid w:val="00890A1E"/>
    <w:rsid w:val="00891F81"/>
    <w:rsid w:val="00892FBE"/>
    <w:rsid w:val="008932D4"/>
    <w:rsid w:val="008938A3"/>
    <w:rsid w:val="008A051C"/>
    <w:rsid w:val="008A061D"/>
    <w:rsid w:val="008A0B04"/>
    <w:rsid w:val="008A525A"/>
    <w:rsid w:val="008A5CFB"/>
    <w:rsid w:val="008A643C"/>
    <w:rsid w:val="008B0730"/>
    <w:rsid w:val="008B2BD3"/>
    <w:rsid w:val="008B4772"/>
    <w:rsid w:val="008B5B71"/>
    <w:rsid w:val="008B6F82"/>
    <w:rsid w:val="008B7126"/>
    <w:rsid w:val="008B7FDC"/>
    <w:rsid w:val="008C05FC"/>
    <w:rsid w:val="008C0D87"/>
    <w:rsid w:val="008C1494"/>
    <w:rsid w:val="008C1CE9"/>
    <w:rsid w:val="008C2AC4"/>
    <w:rsid w:val="008C332D"/>
    <w:rsid w:val="008C4626"/>
    <w:rsid w:val="008C672D"/>
    <w:rsid w:val="008C7B9F"/>
    <w:rsid w:val="008C7E22"/>
    <w:rsid w:val="008D1947"/>
    <w:rsid w:val="008D1F82"/>
    <w:rsid w:val="008D53BF"/>
    <w:rsid w:val="008D688A"/>
    <w:rsid w:val="008D70E0"/>
    <w:rsid w:val="008D7C3C"/>
    <w:rsid w:val="008E03E0"/>
    <w:rsid w:val="008E044A"/>
    <w:rsid w:val="008E0C1A"/>
    <w:rsid w:val="008E2C36"/>
    <w:rsid w:val="008E3BCA"/>
    <w:rsid w:val="008E4069"/>
    <w:rsid w:val="008E64EC"/>
    <w:rsid w:val="008F24F1"/>
    <w:rsid w:val="008F2D78"/>
    <w:rsid w:val="008F3684"/>
    <w:rsid w:val="008F3ACD"/>
    <w:rsid w:val="008F4A32"/>
    <w:rsid w:val="008F67F5"/>
    <w:rsid w:val="008F69B5"/>
    <w:rsid w:val="008F7D48"/>
    <w:rsid w:val="009002D4"/>
    <w:rsid w:val="009005B2"/>
    <w:rsid w:val="0090090C"/>
    <w:rsid w:val="00903AEA"/>
    <w:rsid w:val="0090600C"/>
    <w:rsid w:val="009074B1"/>
    <w:rsid w:val="0090783C"/>
    <w:rsid w:val="00907C06"/>
    <w:rsid w:val="00914073"/>
    <w:rsid w:val="009168BB"/>
    <w:rsid w:val="009175A1"/>
    <w:rsid w:val="009177A8"/>
    <w:rsid w:val="00917DB6"/>
    <w:rsid w:val="00917E41"/>
    <w:rsid w:val="00922AEA"/>
    <w:rsid w:val="00922E72"/>
    <w:rsid w:val="00923972"/>
    <w:rsid w:val="00923C3D"/>
    <w:rsid w:val="00923CE6"/>
    <w:rsid w:val="009261E9"/>
    <w:rsid w:val="0092640C"/>
    <w:rsid w:val="00927C9F"/>
    <w:rsid w:val="00930224"/>
    <w:rsid w:val="0093048E"/>
    <w:rsid w:val="00932D52"/>
    <w:rsid w:val="0093411A"/>
    <w:rsid w:val="00934F71"/>
    <w:rsid w:val="00935D5B"/>
    <w:rsid w:val="00936E35"/>
    <w:rsid w:val="00944341"/>
    <w:rsid w:val="0094481C"/>
    <w:rsid w:val="00946B0B"/>
    <w:rsid w:val="00946FF3"/>
    <w:rsid w:val="00952CB6"/>
    <w:rsid w:val="0095422B"/>
    <w:rsid w:val="00957352"/>
    <w:rsid w:val="00960A38"/>
    <w:rsid w:val="0097391F"/>
    <w:rsid w:val="00973BA3"/>
    <w:rsid w:val="009765F2"/>
    <w:rsid w:val="009843B4"/>
    <w:rsid w:val="0098716B"/>
    <w:rsid w:val="00990D07"/>
    <w:rsid w:val="0099142D"/>
    <w:rsid w:val="00993318"/>
    <w:rsid w:val="00994E9C"/>
    <w:rsid w:val="009954BE"/>
    <w:rsid w:val="00995D3E"/>
    <w:rsid w:val="00997064"/>
    <w:rsid w:val="009A0D8A"/>
    <w:rsid w:val="009A672E"/>
    <w:rsid w:val="009A7374"/>
    <w:rsid w:val="009B04AC"/>
    <w:rsid w:val="009B065D"/>
    <w:rsid w:val="009B092A"/>
    <w:rsid w:val="009B0EC9"/>
    <w:rsid w:val="009B39A4"/>
    <w:rsid w:val="009B6BFC"/>
    <w:rsid w:val="009C344D"/>
    <w:rsid w:val="009C3ADD"/>
    <w:rsid w:val="009C48D0"/>
    <w:rsid w:val="009C628D"/>
    <w:rsid w:val="009C6BEB"/>
    <w:rsid w:val="009C6D5F"/>
    <w:rsid w:val="009D09A3"/>
    <w:rsid w:val="009D2C60"/>
    <w:rsid w:val="009D3A55"/>
    <w:rsid w:val="009D5758"/>
    <w:rsid w:val="009E0121"/>
    <w:rsid w:val="009E130F"/>
    <w:rsid w:val="009E15B1"/>
    <w:rsid w:val="009E5EF0"/>
    <w:rsid w:val="009F1A3C"/>
    <w:rsid w:val="009F2C10"/>
    <w:rsid w:val="009F43A4"/>
    <w:rsid w:val="009F6553"/>
    <w:rsid w:val="009F74D9"/>
    <w:rsid w:val="00A01012"/>
    <w:rsid w:val="00A0115F"/>
    <w:rsid w:val="00A030E9"/>
    <w:rsid w:val="00A03113"/>
    <w:rsid w:val="00A03A68"/>
    <w:rsid w:val="00A043B1"/>
    <w:rsid w:val="00A048A2"/>
    <w:rsid w:val="00A05AFF"/>
    <w:rsid w:val="00A071E5"/>
    <w:rsid w:val="00A10631"/>
    <w:rsid w:val="00A11C3D"/>
    <w:rsid w:val="00A146CD"/>
    <w:rsid w:val="00A156F7"/>
    <w:rsid w:val="00A157EE"/>
    <w:rsid w:val="00A1648A"/>
    <w:rsid w:val="00A16A54"/>
    <w:rsid w:val="00A2120A"/>
    <w:rsid w:val="00A234D1"/>
    <w:rsid w:val="00A2483D"/>
    <w:rsid w:val="00A2792E"/>
    <w:rsid w:val="00A313A1"/>
    <w:rsid w:val="00A31E6A"/>
    <w:rsid w:val="00A35AAF"/>
    <w:rsid w:val="00A35CCE"/>
    <w:rsid w:val="00A37DF4"/>
    <w:rsid w:val="00A407EB"/>
    <w:rsid w:val="00A41178"/>
    <w:rsid w:val="00A4125B"/>
    <w:rsid w:val="00A42669"/>
    <w:rsid w:val="00A426CA"/>
    <w:rsid w:val="00A42F48"/>
    <w:rsid w:val="00A42FE6"/>
    <w:rsid w:val="00A43D71"/>
    <w:rsid w:val="00A447B3"/>
    <w:rsid w:val="00A45C22"/>
    <w:rsid w:val="00A46C27"/>
    <w:rsid w:val="00A47D10"/>
    <w:rsid w:val="00A47DB9"/>
    <w:rsid w:val="00A5024C"/>
    <w:rsid w:val="00A50870"/>
    <w:rsid w:val="00A56218"/>
    <w:rsid w:val="00A63DF1"/>
    <w:rsid w:val="00A663E2"/>
    <w:rsid w:val="00A667D9"/>
    <w:rsid w:val="00A66844"/>
    <w:rsid w:val="00A67692"/>
    <w:rsid w:val="00A71143"/>
    <w:rsid w:val="00A71792"/>
    <w:rsid w:val="00A73A31"/>
    <w:rsid w:val="00A73EEA"/>
    <w:rsid w:val="00A76735"/>
    <w:rsid w:val="00A81957"/>
    <w:rsid w:val="00A81AB5"/>
    <w:rsid w:val="00A837CB"/>
    <w:rsid w:val="00A83C69"/>
    <w:rsid w:val="00A85280"/>
    <w:rsid w:val="00A856E1"/>
    <w:rsid w:val="00A85706"/>
    <w:rsid w:val="00A872FE"/>
    <w:rsid w:val="00A8775A"/>
    <w:rsid w:val="00A903AC"/>
    <w:rsid w:val="00A90B5D"/>
    <w:rsid w:val="00A92C21"/>
    <w:rsid w:val="00A93CFA"/>
    <w:rsid w:val="00A95D10"/>
    <w:rsid w:val="00A971B9"/>
    <w:rsid w:val="00A97232"/>
    <w:rsid w:val="00A97D73"/>
    <w:rsid w:val="00AA254D"/>
    <w:rsid w:val="00AA35C8"/>
    <w:rsid w:val="00AA488E"/>
    <w:rsid w:val="00AA5318"/>
    <w:rsid w:val="00AA544B"/>
    <w:rsid w:val="00AA6176"/>
    <w:rsid w:val="00AA643B"/>
    <w:rsid w:val="00AA76B3"/>
    <w:rsid w:val="00AB144F"/>
    <w:rsid w:val="00AB1962"/>
    <w:rsid w:val="00AB321F"/>
    <w:rsid w:val="00AB63FA"/>
    <w:rsid w:val="00AC24F0"/>
    <w:rsid w:val="00AC3668"/>
    <w:rsid w:val="00AC427D"/>
    <w:rsid w:val="00AC45AC"/>
    <w:rsid w:val="00AC602F"/>
    <w:rsid w:val="00AD21D4"/>
    <w:rsid w:val="00AD22F2"/>
    <w:rsid w:val="00AD6507"/>
    <w:rsid w:val="00AD6893"/>
    <w:rsid w:val="00AD7736"/>
    <w:rsid w:val="00AD7FDF"/>
    <w:rsid w:val="00AE06CA"/>
    <w:rsid w:val="00AE1681"/>
    <w:rsid w:val="00AE4870"/>
    <w:rsid w:val="00AE5544"/>
    <w:rsid w:val="00AE5687"/>
    <w:rsid w:val="00AF0032"/>
    <w:rsid w:val="00AF15C0"/>
    <w:rsid w:val="00AF2D0B"/>
    <w:rsid w:val="00AF3E71"/>
    <w:rsid w:val="00AF6326"/>
    <w:rsid w:val="00AF7EED"/>
    <w:rsid w:val="00B005CF"/>
    <w:rsid w:val="00B01F10"/>
    <w:rsid w:val="00B030A0"/>
    <w:rsid w:val="00B03ED1"/>
    <w:rsid w:val="00B040E0"/>
    <w:rsid w:val="00B04407"/>
    <w:rsid w:val="00B0474A"/>
    <w:rsid w:val="00B16EBF"/>
    <w:rsid w:val="00B21EDE"/>
    <w:rsid w:val="00B249F0"/>
    <w:rsid w:val="00B24A30"/>
    <w:rsid w:val="00B24EC0"/>
    <w:rsid w:val="00B2621F"/>
    <w:rsid w:val="00B3233D"/>
    <w:rsid w:val="00B35757"/>
    <w:rsid w:val="00B371E1"/>
    <w:rsid w:val="00B37671"/>
    <w:rsid w:val="00B40416"/>
    <w:rsid w:val="00B41211"/>
    <w:rsid w:val="00B425E9"/>
    <w:rsid w:val="00B43B7F"/>
    <w:rsid w:val="00B51146"/>
    <w:rsid w:val="00B520D0"/>
    <w:rsid w:val="00B522B7"/>
    <w:rsid w:val="00B52765"/>
    <w:rsid w:val="00B574DC"/>
    <w:rsid w:val="00B579EA"/>
    <w:rsid w:val="00B57D61"/>
    <w:rsid w:val="00B60CF3"/>
    <w:rsid w:val="00B656A6"/>
    <w:rsid w:val="00B67265"/>
    <w:rsid w:val="00B677D6"/>
    <w:rsid w:val="00B70C82"/>
    <w:rsid w:val="00B70F78"/>
    <w:rsid w:val="00B7178D"/>
    <w:rsid w:val="00B71B03"/>
    <w:rsid w:val="00B74930"/>
    <w:rsid w:val="00B754E9"/>
    <w:rsid w:val="00B818C4"/>
    <w:rsid w:val="00B82126"/>
    <w:rsid w:val="00B82832"/>
    <w:rsid w:val="00B85303"/>
    <w:rsid w:val="00B87CD1"/>
    <w:rsid w:val="00B91A0E"/>
    <w:rsid w:val="00B933A3"/>
    <w:rsid w:val="00B97643"/>
    <w:rsid w:val="00BA0467"/>
    <w:rsid w:val="00BA0B78"/>
    <w:rsid w:val="00BA1ED0"/>
    <w:rsid w:val="00BA6963"/>
    <w:rsid w:val="00BA7D44"/>
    <w:rsid w:val="00BB1992"/>
    <w:rsid w:val="00BB4534"/>
    <w:rsid w:val="00BB6A77"/>
    <w:rsid w:val="00BB6CE3"/>
    <w:rsid w:val="00BB72F5"/>
    <w:rsid w:val="00BC0EBC"/>
    <w:rsid w:val="00BC2539"/>
    <w:rsid w:val="00BC2A2C"/>
    <w:rsid w:val="00BC2BDA"/>
    <w:rsid w:val="00BC33E0"/>
    <w:rsid w:val="00BC4910"/>
    <w:rsid w:val="00BC4A3E"/>
    <w:rsid w:val="00BC4FF5"/>
    <w:rsid w:val="00BC7050"/>
    <w:rsid w:val="00BC7F0D"/>
    <w:rsid w:val="00BD0113"/>
    <w:rsid w:val="00BD0323"/>
    <w:rsid w:val="00BD30AF"/>
    <w:rsid w:val="00BD3A55"/>
    <w:rsid w:val="00BD77ED"/>
    <w:rsid w:val="00BE2F97"/>
    <w:rsid w:val="00BE4FD0"/>
    <w:rsid w:val="00BF106B"/>
    <w:rsid w:val="00BF401F"/>
    <w:rsid w:val="00C003D3"/>
    <w:rsid w:val="00C00DC8"/>
    <w:rsid w:val="00C01909"/>
    <w:rsid w:val="00C04CE0"/>
    <w:rsid w:val="00C05903"/>
    <w:rsid w:val="00C108C0"/>
    <w:rsid w:val="00C128FC"/>
    <w:rsid w:val="00C1451D"/>
    <w:rsid w:val="00C16EE3"/>
    <w:rsid w:val="00C1720D"/>
    <w:rsid w:val="00C20639"/>
    <w:rsid w:val="00C21E07"/>
    <w:rsid w:val="00C236A1"/>
    <w:rsid w:val="00C24186"/>
    <w:rsid w:val="00C30019"/>
    <w:rsid w:val="00C3031F"/>
    <w:rsid w:val="00C30C88"/>
    <w:rsid w:val="00C31B94"/>
    <w:rsid w:val="00C31D3D"/>
    <w:rsid w:val="00C32772"/>
    <w:rsid w:val="00C32E48"/>
    <w:rsid w:val="00C33D0A"/>
    <w:rsid w:val="00C33F48"/>
    <w:rsid w:val="00C379EF"/>
    <w:rsid w:val="00C37AFB"/>
    <w:rsid w:val="00C37D97"/>
    <w:rsid w:val="00C42F3C"/>
    <w:rsid w:val="00C436A1"/>
    <w:rsid w:val="00C45F4F"/>
    <w:rsid w:val="00C4610E"/>
    <w:rsid w:val="00C46BC3"/>
    <w:rsid w:val="00C5702A"/>
    <w:rsid w:val="00C625A1"/>
    <w:rsid w:val="00C625DF"/>
    <w:rsid w:val="00C63411"/>
    <w:rsid w:val="00C67317"/>
    <w:rsid w:val="00C673A9"/>
    <w:rsid w:val="00C67D57"/>
    <w:rsid w:val="00C70D96"/>
    <w:rsid w:val="00C71441"/>
    <w:rsid w:val="00C72976"/>
    <w:rsid w:val="00C72DA5"/>
    <w:rsid w:val="00C73B31"/>
    <w:rsid w:val="00C74620"/>
    <w:rsid w:val="00C7615D"/>
    <w:rsid w:val="00C764A9"/>
    <w:rsid w:val="00C76901"/>
    <w:rsid w:val="00C8026C"/>
    <w:rsid w:val="00C80387"/>
    <w:rsid w:val="00C80DF1"/>
    <w:rsid w:val="00C80FF2"/>
    <w:rsid w:val="00C82E54"/>
    <w:rsid w:val="00C83048"/>
    <w:rsid w:val="00C8458F"/>
    <w:rsid w:val="00C84A53"/>
    <w:rsid w:val="00C850BD"/>
    <w:rsid w:val="00C86C08"/>
    <w:rsid w:val="00C915A1"/>
    <w:rsid w:val="00C923DA"/>
    <w:rsid w:val="00C926B1"/>
    <w:rsid w:val="00C92C1F"/>
    <w:rsid w:val="00C9308A"/>
    <w:rsid w:val="00C9431C"/>
    <w:rsid w:val="00C9508C"/>
    <w:rsid w:val="00C96182"/>
    <w:rsid w:val="00CA0A45"/>
    <w:rsid w:val="00CA153A"/>
    <w:rsid w:val="00CA1AB0"/>
    <w:rsid w:val="00CA20BA"/>
    <w:rsid w:val="00CA4097"/>
    <w:rsid w:val="00CA4946"/>
    <w:rsid w:val="00CA4B98"/>
    <w:rsid w:val="00CA5C74"/>
    <w:rsid w:val="00CB0B85"/>
    <w:rsid w:val="00CB0D4B"/>
    <w:rsid w:val="00CB105F"/>
    <w:rsid w:val="00CB2BCC"/>
    <w:rsid w:val="00CB4279"/>
    <w:rsid w:val="00CB5F89"/>
    <w:rsid w:val="00CB6515"/>
    <w:rsid w:val="00CB71B4"/>
    <w:rsid w:val="00CB7D1E"/>
    <w:rsid w:val="00CC1CC0"/>
    <w:rsid w:val="00CC299A"/>
    <w:rsid w:val="00CC3635"/>
    <w:rsid w:val="00CC447D"/>
    <w:rsid w:val="00CC50AE"/>
    <w:rsid w:val="00CD14AB"/>
    <w:rsid w:val="00CD2714"/>
    <w:rsid w:val="00CD392B"/>
    <w:rsid w:val="00CD4FB8"/>
    <w:rsid w:val="00CD79E6"/>
    <w:rsid w:val="00CE007F"/>
    <w:rsid w:val="00CE0602"/>
    <w:rsid w:val="00CE09BF"/>
    <w:rsid w:val="00CE0E5A"/>
    <w:rsid w:val="00CE1091"/>
    <w:rsid w:val="00CE194D"/>
    <w:rsid w:val="00CE37FE"/>
    <w:rsid w:val="00CE7B39"/>
    <w:rsid w:val="00CF0F73"/>
    <w:rsid w:val="00CF26DE"/>
    <w:rsid w:val="00CF2BF6"/>
    <w:rsid w:val="00CF3C67"/>
    <w:rsid w:val="00CF5B61"/>
    <w:rsid w:val="00CF7E56"/>
    <w:rsid w:val="00CF7F26"/>
    <w:rsid w:val="00D00683"/>
    <w:rsid w:val="00D02E6A"/>
    <w:rsid w:val="00D04194"/>
    <w:rsid w:val="00D041E7"/>
    <w:rsid w:val="00D0436E"/>
    <w:rsid w:val="00D054C4"/>
    <w:rsid w:val="00D0550C"/>
    <w:rsid w:val="00D05D2D"/>
    <w:rsid w:val="00D05F7E"/>
    <w:rsid w:val="00D10184"/>
    <w:rsid w:val="00D10A4E"/>
    <w:rsid w:val="00D11D1D"/>
    <w:rsid w:val="00D15433"/>
    <w:rsid w:val="00D16698"/>
    <w:rsid w:val="00D17630"/>
    <w:rsid w:val="00D2060D"/>
    <w:rsid w:val="00D211B0"/>
    <w:rsid w:val="00D214F0"/>
    <w:rsid w:val="00D23094"/>
    <w:rsid w:val="00D247C5"/>
    <w:rsid w:val="00D26D40"/>
    <w:rsid w:val="00D26F41"/>
    <w:rsid w:val="00D27765"/>
    <w:rsid w:val="00D27AD7"/>
    <w:rsid w:val="00D27F01"/>
    <w:rsid w:val="00D30E05"/>
    <w:rsid w:val="00D33C3E"/>
    <w:rsid w:val="00D34CAA"/>
    <w:rsid w:val="00D3527D"/>
    <w:rsid w:val="00D37243"/>
    <w:rsid w:val="00D37976"/>
    <w:rsid w:val="00D419B6"/>
    <w:rsid w:val="00D42CC5"/>
    <w:rsid w:val="00D44117"/>
    <w:rsid w:val="00D44DE9"/>
    <w:rsid w:val="00D47977"/>
    <w:rsid w:val="00D502D9"/>
    <w:rsid w:val="00D51ADD"/>
    <w:rsid w:val="00D52DD8"/>
    <w:rsid w:val="00D531B4"/>
    <w:rsid w:val="00D5528A"/>
    <w:rsid w:val="00D563D8"/>
    <w:rsid w:val="00D5744E"/>
    <w:rsid w:val="00D57799"/>
    <w:rsid w:val="00D60A4E"/>
    <w:rsid w:val="00D61D21"/>
    <w:rsid w:val="00D6214A"/>
    <w:rsid w:val="00D6382C"/>
    <w:rsid w:val="00D64A1A"/>
    <w:rsid w:val="00D65AC2"/>
    <w:rsid w:val="00D66AE8"/>
    <w:rsid w:val="00D6741B"/>
    <w:rsid w:val="00D74072"/>
    <w:rsid w:val="00D804DE"/>
    <w:rsid w:val="00D81CF6"/>
    <w:rsid w:val="00D83525"/>
    <w:rsid w:val="00D84171"/>
    <w:rsid w:val="00D8537A"/>
    <w:rsid w:val="00D86E0B"/>
    <w:rsid w:val="00D874BF"/>
    <w:rsid w:val="00D90D23"/>
    <w:rsid w:val="00D931C9"/>
    <w:rsid w:val="00D93915"/>
    <w:rsid w:val="00D952BA"/>
    <w:rsid w:val="00D96279"/>
    <w:rsid w:val="00D97540"/>
    <w:rsid w:val="00DA1309"/>
    <w:rsid w:val="00DA1811"/>
    <w:rsid w:val="00DA1EDD"/>
    <w:rsid w:val="00DA347B"/>
    <w:rsid w:val="00DA37A1"/>
    <w:rsid w:val="00DA765B"/>
    <w:rsid w:val="00DA7BC9"/>
    <w:rsid w:val="00DB077D"/>
    <w:rsid w:val="00DB4F07"/>
    <w:rsid w:val="00DB5C74"/>
    <w:rsid w:val="00DC1724"/>
    <w:rsid w:val="00DC2BCE"/>
    <w:rsid w:val="00DC2C26"/>
    <w:rsid w:val="00DC33C6"/>
    <w:rsid w:val="00DC3920"/>
    <w:rsid w:val="00DC3CC6"/>
    <w:rsid w:val="00DC4691"/>
    <w:rsid w:val="00DC53E6"/>
    <w:rsid w:val="00DC65D9"/>
    <w:rsid w:val="00DC7879"/>
    <w:rsid w:val="00DD0698"/>
    <w:rsid w:val="00DD1C6D"/>
    <w:rsid w:val="00DD4B4D"/>
    <w:rsid w:val="00DD5F86"/>
    <w:rsid w:val="00DD5F97"/>
    <w:rsid w:val="00DD68E1"/>
    <w:rsid w:val="00DD7D0D"/>
    <w:rsid w:val="00DE0073"/>
    <w:rsid w:val="00DE03B4"/>
    <w:rsid w:val="00DE0819"/>
    <w:rsid w:val="00DE4DA7"/>
    <w:rsid w:val="00DE4E8A"/>
    <w:rsid w:val="00DE5000"/>
    <w:rsid w:val="00DE503F"/>
    <w:rsid w:val="00DE58B0"/>
    <w:rsid w:val="00DE5B96"/>
    <w:rsid w:val="00DE5DFE"/>
    <w:rsid w:val="00DE6429"/>
    <w:rsid w:val="00DE6BB0"/>
    <w:rsid w:val="00DF0099"/>
    <w:rsid w:val="00DF0F7A"/>
    <w:rsid w:val="00DF25B9"/>
    <w:rsid w:val="00DF3F6B"/>
    <w:rsid w:val="00DF5A67"/>
    <w:rsid w:val="00DF65BA"/>
    <w:rsid w:val="00E01E1E"/>
    <w:rsid w:val="00E05E95"/>
    <w:rsid w:val="00E06177"/>
    <w:rsid w:val="00E14939"/>
    <w:rsid w:val="00E169DA"/>
    <w:rsid w:val="00E22871"/>
    <w:rsid w:val="00E257B1"/>
    <w:rsid w:val="00E258EA"/>
    <w:rsid w:val="00E27570"/>
    <w:rsid w:val="00E331B2"/>
    <w:rsid w:val="00E34444"/>
    <w:rsid w:val="00E35ED1"/>
    <w:rsid w:val="00E36E44"/>
    <w:rsid w:val="00E371C4"/>
    <w:rsid w:val="00E37B9E"/>
    <w:rsid w:val="00E37C98"/>
    <w:rsid w:val="00E40433"/>
    <w:rsid w:val="00E42082"/>
    <w:rsid w:val="00E43387"/>
    <w:rsid w:val="00E4464A"/>
    <w:rsid w:val="00E450F1"/>
    <w:rsid w:val="00E46988"/>
    <w:rsid w:val="00E50554"/>
    <w:rsid w:val="00E506A2"/>
    <w:rsid w:val="00E516A0"/>
    <w:rsid w:val="00E520AC"/>
    <w:rsid w:val="00E5432C"/>
    <w:rsid w:val="00E555C9"/>
    <w:rsid w:val="00E558A7"/>
    <w:rsid w:val="00E558CA"/>
    <w:rsid w:val="00E55EB6"/>
    <w:rsid w:val="00E5724A"/>
    <w:rsid w:val="00E578F1"/>
    <w:rsid w:val="00E620F1"/>
    <w:rsid w:val="00E62FFA"/>
    <w:rsid w:val="00E6356C"/>
    <w:rsid w:val="00E66383"/>
    <w:rsid w:val="00E667FF"/>
    <w:rsid w:val="00E702BF"/>
    <w:rsid w:val="00E702EE"/>
    <w:rsid w:val="00E7131E"/>
    <w:rsid w:val="00E72CE1"/>
    <w:rsid w:val="00E7546D"/>
    <w:rsid w:val="00E813B7"/>
    <w:rsid w:val="00E85037"/>
    <w:rsid w:val="00E86685"/>
    <w:rsid w:val="00E86BF6"/>
    <w:rsid w:val="00E86DA9"/>
    <w:rsid w:val="00E8747F"/>
    <w:rsid w:val="00E92F90"/>
    <w:rsid w:val="00E94BFC"/>
    <w:rsid w:val="00E9636C"/>
    <w:rsid w:val="00EA05D5"/>
    <w:rsid w:val="00EA0B66"/>
    <w:rsid w:val="00EA242A"/>
    <w:rsid w:val="00EA25CB"/>
    <w:rsid w:val="00EA2904"/>
    <w:rsid w:val="00EA2A65"/>
    <w:rsid w:val="00EA3C74"/>
    <w:rsid w:val="00EA51EC"/>
    <w:rsid w:val="00EA64F2"/>
    <w:rsid w:val="00EB024F"/>
    <w:rsid w:val="00EB10B0"/>
    <w:rsid w:val="00EB5491"/>
    <w:rsid w:val="00EB5F4C"/>
    <w:rsid w:val="00EC093C"/>
    <w:rsid w:val="00EC1395"/>
    <w:rsid w:val="00EC48D7"/>
    <w:rsid w:val="00EC4DAA"/>
    <w:rsid w:val="00EC698B"/>
    <w:rsid w:val="00EC6F99"/>
    <w:rsid w:val="00EC7415"/>
    <w:rsid w:val="00EC7CBA"/>
    <w:rsid w:val="00EC7CD5"/>
    <w:rsid w:val="00ED03F9"/>
    <w:rsid w:val="00ED3BEE"/>
    <w:rsid w:val="00ED3E1F"/>
    <w:rsid w:val="00ED51AD"/>
    <w:rsid w:val="00ED66DB"/>
    <w:rsid w:val="00ED6E26"/>
    <w:rsid w:val="00EE00F1"/>
    <w:rsid w:val="00EE09B2"/>
    <w:rsid w:val="00EE0D0D"/>
    <w:rsid w:val="00EE3BA3"/>
    <w:rsid w:val="00EE46D2"/>
    <w:rsid w:val="00EE552E"/>
    <w:rsid w:val="00EE59E4"/>
    <w:rsid w:val="00EE5F26"/>
    <w:rsid w:val="00EE6419"/>
    <w:rsid w:val="00EE6700"/>
    <w:rsid w:val="00EE770A"/>
    <w:rsid w:val="00EE7AD4"/>
    <w:rsid w:val="00EF3362"/>
    <w:rsid w:val="00EF3795"/>
    <w:rsid w:val="00EF4908"/>
    <w:rsid w:val="00EF5334"/>
    <w:rsid w:val="00EF5536"/>
    <w:rsid w:val="00EF5D6A"/>
    <w:rsid w:val="00EF6ABB"/>
    <w:rsid w:val="00EF6AF2"/>
    <w:rsid w:val="00EF6F95"/>
    <w:rsid w:val="00F007E8"/>
    <w:rsid w:val="00F03440"/>
    <w:rsid w:val="00F0397A"/>
    <w:rsid w:val="00F10131"/>
    <w:rsid w:val="00F10C9D"/>
    <w:rsid w:val="00F10E40"/>
    <w:rsid w:val="00F11578"/>
    <w:rsid w:val="00F122B5"/>
    <w:rsid w:val="00F13AE2"/>
    <w:rsid w:val="00F13CF5"/>
    <w:rsid w:val="00F15B94"/>
    <w:rsid w:val="00F168EA"/>
    <w:rsid w:val="00F17AED"/>
    <w:rsid w:val="00F20F86"/>
    <w:rsid w:val="00F22432"/>
    <w:rsid w:val="00F23DA2"/>
    <w:rsid w:val="00F23EEB"/>
    <w:rsid w:val="00F2627A"/>
    <w:rsid w:val="00F316B3"/>
    <w:rsid w:val="00F31F27"/>
    <w:rsid w:val="00F329ED"/>
    <w:rsid w:val="00F33640"/>
    <w:rsid w:val="00F35029"/>
    <w:rsid w:val="00F357FC"/>
    <w:rsid w:val="00F35F40"/>
    <w:rsid w:val="00F36227"/>
    <w:rsid w:val="00F3740B"/>
    <w:rsid w:val="00F40747"/>
    <w:rsid w:val="00F44E0F"/>
    <w:rsid w:val="00F45CB6"/>
    <w:rsid w:val="00F467B0"/>
    <w:rsid w:val="00F47433"/>
    <w:rsid w:val="00F47A97"/>
    <w:rsid w:val="00F50381"/>
    <w:rsid w:val="00F5125E"/>
    <w:rsid w:val="00F56B6B"/>
    <w:rsid w:val="00F57623"/>
    <w:rsid w:val="00F60375"/>
    <w:rsid w:val="00F6066C"/>
    <w:rsid w:val="00F607BE"/>
    <w:rsid w:val="00F628AB"/>
    <w:rsid w:val="00F63A8A"/>
    <w:rsid w:val="00F64F72"/>
    <w:rsid w:val="00F65BE6"/>
    <w:rsid w:val="00F70583"/>
    <w:rsid w:val="00F70D67"/>
    <w:rsid w:val="00F7224A"/>
    <w:rsid w:val="00F72D79"/>
    <w:rsid w:val="00F7333C"/>
    <w:rsid w:val="00F73F02"/>
    <w:rsid w:val="00F75D99"/>
    <w:rsid w:val="00F76078"/>
    <w:rsid w:val="00F77A10"/>
    <w:rsid w:val="00F80555"/>
    <w:rsid w:val="00F817E9"/>
    <w:rsid w:val="00F82DE6"/>
    <w:rsid w:val="00F82F41"/>
    <w:rsid w:val="00F82FD6"/>
    <w:rsid w:val="00F86149"/>
    <w:rsid w:val="00F91E45"/>
    <w:rsid w:val="00F92C08"/>
    <w:rsid w:val="00F931B5"/>
    <w:rsid w:val="00F93635"/>
    <w:rsid w:val="00F93A03"/>
    <w:rsid w:val="00F961C2"/>
    <w:rsid w:val="00F96BE3"/>
    <w:rsid w:val="00FA032B"/>
    <w:rsid w:val="00FA38CC"/>
    <w:rsid w:val="00FA4189"/>
    <w:rsid w:val="00FA57AD"/>
    <w:rsid w:val="00FA6096"/>
    <w:rsid w:val="00FB16E3"/>
    <w:rsid w:val="00FB2E73"/>
    <w:rsid w:val="00FB4899"/>
    <w:rsid w:val="00FB5762"/>
    <w:rsid w:val="00FB5E89"/>
    <w:rsid w:val="00FB766A"/>
    <w:rsid w:val="00FC02B0"/>
    <w:rsid w:val="00FC0889"/>
    <w:rsid w:val="00FC1B61"/>
    <w:rsid w:val="00FC44A6"/>
    <w:rsid w:val="00FC61CC"/>
    <w:rsid w:val="00FC67DB"/>
    <w:rsid w:val="00FC7347"/>
    <w:rsid w:val="00FC76A3"/>
    <w:rsid w:val="00FD1150"/>
    <w:rsid w:val="00FD2C1E"/>
    <w:rsid w:val="00FD34B6"/>
    <w:rsid w:val="00FD4429"/>
    <w:rsid w:val="00FE00B1"/>
    <w:rsid w:val="00FE04A8"/>
    <w:rsid w:val="00FE054D"/>
    <w:rsid w:val="00FE473D"/>
    <w:rsid w:val="00FE47D1"/>
    <w:rsid w:val="00FE6701"/>
    <w:rsid w:val="00FE6830"/>
    <w:rsid w:val="00FE6987"/>
    <w:rsid w:val="00FF0694"/>
    <w:rsid w:val="00FF0A2A"/>
    <w:rsid w:val="00FF27B8"/>
    <w:rsid w:val="00FF2C70"/>
    <w:rsid w:val="00FF3E00"/>
    <w:rsid w:val="00FF41EB"/>
    <w:rsid w:val="00FF5B7D"/>
    <w:rsid w:val="00FF6015"/>
    <w:rsid w:val="00FF62C8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1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CIL-MFNC</dc:creator>
  <cp:lastModifiedBy>CIL-MFNC</cp:lastModifiedBy>
  <cp:revision>2</cp:revision>
  <dcterms:created xsi:type="dcterms:W3CDTF">2017-04-21T12:13:00Z</dcterms:created>
  <dcterms:modified xsi:type="dcterms:W3CDTF">2017-04-21T12:13:00Z</dcterms:modified>
</cp:coreProperties>
</file>